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9"/>
        <w:gridCol w:w="236"/>
        <w:gridCol w:w="1575"/>
        <w:gridCol w:w="270"/>
        <w:gridCol w:w="1800"/>
        <w:gridCol w:w="270"/>
        <w:gridCol w:w="1800"/>
        <w:gridCol w:w="270"/>
        <w:gridCol w:w="485"/>
        <w:gridCol w:w="862"/>
        <w:gridCol w:w="1474"/>
      </w:tblGrid>
      <w:tr w:rsidR="000E34C3" w:rsidRPr="002971A0" w14:paraId="57884B2B" w14:textId="77777777" w:rsidTr="00682926">
        <w:trPr>
          <w:jc w:val="center"/>
        </w:trPr>
        <w:tc>
          <w:tcPr>
            <w:tcW w:w="9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B1A7C" w14:textId="77777777" w:rsidR="000E34C3" w:rsidRPr="002971A0" w:rsidRDefault="000E34C3" w:rsidP="006829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4"/>
                <w:szCs w:val="20"/>
                <w:lang w:val="en-US"/>
              </w:rPr>
            </w:pPr>
            <w:r w:rsidRPr="002971A0">
              <w:rPr>
                <w:rFonts w:ascii="Cambria" w:eastAsia="Times New Roman" w:hAnsi="Cambria"/>
                <w:b/>
                <w:sz w:val="14"/>
                <w:szCs w:val="20"/>
                <w:lang w:val="en-US"/>
              </w:rPr>
              <w:t xml:space="preserve">JABATAN KASTAM DIRAJA MALAYSIA </w:t>
            </w:r>
          </w:p>
          <w:p w14:paraId="1A3409B9" w14:textId="77777777" w:rsidR="000E34C3" w:rsidRPr="002971A0" w:rsidRDefault="000E34C3" w:rsidP="006829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4"/>
                <w:szCs w:val="20"/>
                <w:lang w:val="en-US"/>
              </w:rPr>
            </w:pPr>
            <w:r w:rsidRPr="002971A0">
              <w:rPr>
                <w:rFonts w:ascii="Cambria" w:eastAsia="Times New Roman" w:hAnsi="Cambria"/>
                <w:b/>
                <w:i/>
                <w:sz w:val="14"/>
                <w:szCs w:val="20"/>
                <w:lang w:val="en-US"/>
              </w:rPr>
              <w:t>ROYAL MALAYSIAN CUSTOMS DEPARTMENT</w:t>
            </w:r>
          </w:p>
          <w:p w14:paraId="5965CFA7" w14:textId="77777777" w:rsidR="000E34C3" w:rsidRPr="002971A0" w:rsidRDefault="000E34C3" w:rsidP="006829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4"/>
                <w:szCs w:val="20"/>
                <w:lang w:val="en-US"/>
              </w:rPr>
            </w:pPr>
            <w:r w:rsidRPr="002971A0">
              <w:rPr>
                <w:rFonts w:ascii="Cambria" w:eastAsia="Times New Roman" w:hAnsi="Cambria"/>
                <w:b/>
                <w:sz w:val="14"/>
                <w:szCs w:val="20"/>
                <w:lang w:val="en-US"/>
              </w:rPr>
              <w:t>TUNTUTAN PEMBAYARAN BALIK / PULANG BALIK DUTI / CUKAI / LAIN-LAIN</w:t>
            </w:r>
          </w:p>
          <w:p w14:paraId="31DC2484" w14:textId="77777777" w:rsidR="000E34C3" w:rsidRDefault="000E34C3" w:rsidP="006829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14"/>
                <w:szCs w:val="20"/>
                <w:lang w:val="en-US"/>
              </w:rPr>
            </w:pPr>
            <w:r w:rsidRPr="002971A0">
              <w:rPr>
                <w:rFonts w:ascii="Cambria" w:eastAsia="Times New Roman" w:hAnsi="Cambria"/>
                <w:b/>
                <w:i/>
                <w:sz w:val="14"/>
                <w:szCs w:val="20"/>
                <w:lang w:val="en-US"/>
              </w:rPr>
              <w:t>CLAIM FOR REFUND / DRAWBACK OF DUTY / TAX / OTHERS</w:t>
            </w:r>
          </w:p>
          <w:p w14:paraId="6571B68A" w14:textId="77777777" w:rsidR="000E34C3" w:rsidRPr="002971A0" w:rsidRDefault="000E34C3" w:rsidP="006829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4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74BD20" w14:textId="77777777" w:rsidR="000E34C3" w:rsidRPr="002971A0" w:rsidRDefault="000E34C3" w:rsidP="006829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14"/>
                <w:szCs w:val="20"/>
                <w:lang w:val="en-US"/>
              </w:rPr>
            </w:pPr>
            <w:r w:rsidRPr="002971A0">
              <w:rPr>
                <w:rFonts w:ascii="Cambria" w:eastAsia="Times New Roman" w:hAnsi="Cambria"/>
                <w:b/>
                <w:sz w:val="14"/>
                <w:szCs w:val="24"/>
                <w:lang w:val="en-US"/>
              </w:rPr>
              <w:t>JKDM NO. 2</w:t>
            </w:r>
          </w:p>
        </w:tc>
      </w:tr>
      <w:tr w:rsidR="000E34C3" w:rsidRPr="002971A0" w14:paraId="381AF301" w14:textId="77777777" w:rsidTr="00682926">
        <w:trPr>
          <w:jc w:val="center"/>
        </w:trPr>
        <w:tc>
          <w:tcPr>
            <w:tcW w:w="10651" w:type="dxa"/>
            <w:gridSpan w:val="11"/>
            <w:shd w:val="clear" w:color="auto" w:fill="auto"/>
          </w:tcPr>
          <w:p w14:paraId="22B88298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Nota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Penting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/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Important notes</w:t>
            </w: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: 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i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.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Hanya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satu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(1)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tuntutan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sahaja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dibenarkan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untuk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setiap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borang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JKDM No.2.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 xml:space="preserve"> / Only one (1) claim allowed for each JKDM 2 Form</w:t>
            </w:r>
          </w:p>
          <w:p w14:paraId="1B76D01F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                                                            ii.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Sila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tandakan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√ pada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petak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yang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berkenaan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. / 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Please tick √ in the relevant box.</w:t>
            </w:r>
          </w:p>
        </w:tc>
      </w:tr>
      <w:tr w:rsidR="000E34C3" w:rsidRPr="002971A0" w14:paraId="7C295D4A" w14:textId="77777777" w:rsidTr="00682926">
        <w:trPr>
          <w:trHeight w:val="179"/>
          <w:jc w:val="center"/>
        </w:trPr>
        <w:tc>
          <w:tcPr>
            <w:tcW w:w="3690" w:type="dxa"/>
            <w:gridSpan w:val="4"/>
            <w:shd w:val="clear" w:color="auto" w:fill="AEAAAA"/>
            <w:vAlign w:val="center"/>
          </w:tcPr>
          <w:p w14:paraId="7CE93A9C" w14:textId="77777777" w:rsidR="000E34C3" w:rsidRPr="002971A0" w:rsidRDefault="000E34C3" w:rsidP="006829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PEMBAYARAN BALIK / 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>REFUND</w:t>
            </w:r>
          </w:p>
        </w:tc>
        <w:tc>
          <w:tcPr>
            <w:tcW w:w="4140" w:type="dxa"/>
            <w:gridSpan w:val="4"/>
            <w:shd w:val="clear" w:color="auto" w:fill="AEAAAA"/>
            <w:vAlign w:val="center"/>
          </w:tcPr>
          <w:p w14:paraId="1A7A7D4B" w14:textId="77777777" w:rsidR="000E34C3" w:rsidRPr="002971A0" w:rsidRDefault="000E34C3" w:rsidP="006829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PULANG BALIK / 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>DRAWBACK</w:t>
            </w:r>
          </w:p>
        </w:tc>
        <w:tc>
          <w:tcPr>
            <w:tcW w:w="2821" w:type="dxa"/>
            <w:gridSpan w:val="3"/>
            <w:shd w:val="clear" w:color="auto" w:fill="AEAAAA"/>
            <w:vAlign w:val="center"/>
          </w:tcPr>
          <w:p w14:paraId="68255B38" w14:textId="77777777" w:rsidR="000E34C3" w:rsidRPr="002971A0" w:rsidRDefault="000E34C3" w:rsidP="006829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LAIN-LAIN / 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>OTHERS</w:t>
            </w:r>
          </w:p>
        </w:tc>
      </w:tr>
      <w:tr w:rsidR="00F04A7B" w:rsidRPr="002971A0" w14:paraId="4D0AFA6A" w14:textId="77777777" w:rsidTr="00682926">
        <w:trPr>
          <w:trHeight w:val="179"/>
          <w:jc w:val="center"/>
        </w:trPr>
        <w:tc>
          <w:tcPr>
            <w:tcW w:w="3690" w:type="dxa"/>
            <w:gridSpan w:val="4"/>
            <w:shd w:val="clear" w:color="auto" w:fill="auto"/>
          </w:tcPr>
          <w:p w14:paraId="59ECD9F1" w14:textId="77777777" w:rsidR="00F04A7B" w:rsidRPr="002971A0" w:rsidRDefault="00F04A7B" w:rsidP="000E34C3">
            <w:pPr>
              <w:numPr>
                <w:ilvl w:val="0"/>
                <w:numId w:val="6"/>
              </w:numPr>
              <w:spacing w:after="0" w:line="240" w:lineRule="auto"/>
              <w:ind w:left="252" w:hanging="270"/>
              <w:contextualSpacing/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Akta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Kastam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1967 / 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>Customs Act 1967</w:t>
            </w:r>
          </w:p>
        </w:tc>
        <w:tc>
          <w:tcPr>
            <w:tcW w:w="4140" w:type="dxa"/>
            <w:gridSpan w:val="4"/>
            <w:shd w:val="clear" w:color="auto" w:fill="auto"/>
          </w:tcPr>
          <w:p w14:paraId="6E71C857" w14:textId="77777777" w:rsidR="00F04A7B" w:rsidRPr="002971A0" w:rsidRDefault="00F04A7B" w:rsidP="000E34C3">
            <w:pPr>
              <w:numPr>
                <w:ilvl w:val="0"/>
                <w:numId w:val="7"/>
              </w:numPr>
              <w:spacing w:after="0" w:line="240" w:lineRule="auto"/>
              <w:ind w:left="342"/>
              <w:contextualSpacing/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Akta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Kastam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1967 / 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>Customs Act 1967</w:t>
            </w:r>
          </w:p>
        </w:tc>
        <w:tc>
          <w:tcPr>
            <w:tcW w:w="2821" w:type="dxa"/>
            <w:gridSpan w:val="3"/>
            <w:vMerge w:val="restart"/>
            <w:shd w:val="clear" w:color="auto" w:fill="auto"/>
          </w:tcPr>
          <w:p w14:paraId="1E1FB0FC" w14:textId="77777777" w:rsidR="00F04A7B" w:rsidRPr="002971A0" w:rsidRDefault="00F04A7B" w:rsidP="00682926">
            <w:pPr>
              <w:spacing w:after="0" w:line="240" w:lineRule="auto"/>
              <w:jc w:val="both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Nyatakan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Akta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dan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yang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berkenaan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:</w:t>
            </w:r>
          </w:p>
          <w:p w14:paraId="40D5854B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Please state the relevant Act and Section:</w:t>
            </w:r>
          </w:p>
          <w:p w14:paraId="5A676E9A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</w:pPr>
          </w:p>
        </w:tc>
      </w:tr>
      <w:tr w:rsidR="00F04A7B" w:rsidRPr="002971A0" w14:paraId="7C89D355" w14:textId="77777777" w:rsidTr="00682926">
        <w:trPr>
          <w:trHeight w:val="91"/>
          <w:jc w:val="center"/>
        </w:trPr>
        <w:tc>
          <w:tcPr>
            <w:tcW w:w="1609" w:type="dxa"/>
            <w:tcBorders>
              <w:top w:val="single" w:sz="4" w:space="0" w:color="auto"/>
            </w:tcBorders>
            <w:shd w:val="clear" w:color="auto" w:fill="auto"/>
          </w:tcPr>
          <w:p w14:paraId="393580A3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11/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 xml:space="preserve">Section 11       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494B5AB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14:paraId="680A53C2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16/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 xml:space="preserve">Section 16       </w:t>
            </w: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6F3C363B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73F95FD4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93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/Section 93</w:t>
            </w:r>
          </w:p>
        </w:tc>
        <w:tc>
          <w:tcPr>
            <w:tcW w:w="270" w:type="dxa"/>
            <w:shd w:val="clear" w:color="auto" w:fill="auto"/>
          </w:tcPr>
          <w:p w14:paraId="40DE4585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2A1DE2BF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99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/Section 99</w:t>
            </w:r>
          </w:p>
        </w:tc>
        <w:tc>
          <w:tcPr>
            <w:tcW w:w="270" w:type="dxa"/>
            <w:shd w:val="clear" w:color="auto" w:fill="auto"/>
          </w:tcPr>
          <w:p w14:paraId="579094A6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2821" w:type="dxa"/>
            <w:gridSpan w:val="3"/>
            <w:vMerge/>
            <w:shd w:val="clear" w:color="auto" w:fill="auto"/>
          </w:tcPr>
          <w:p w14:paraId="60A38749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</w:tr>
      <w:tr w:rsidR="00F04A7B" w:rsidRPr="002971A0" w14:paraId="06E0316F" w14:textId="77777777" w:rsidTr="00682926">
        <w:trPr>
          <w:trHeight w:val="91"/>
          <w:jc w:val="center"/>
        </w:trPr>
        <w:tc>
          <w:tcPr>
            <w:tcW w:w="3690" w:type="dxa"/>
            <w:gridSpan w:val="4"/>
            <w:shd w:val="clear" w:color="auto" w:fill="auto"/>
          </w:tcPr>
          <w:p w14:paraId="4E7D5F96" w14:textId="77777777" w:rsidR="00F04A7B" w:rsidRPr="002971A0" w:rsidRDefault="00F04A7B" w:rsidP="000E34C3">
            <w:pPr>
              <w:numPr>
                <w:ilvl w:val="0"/>
                <w:numId w:val="7"/>
              </w:numPr>
              <w:spacing w:after="0" w:line="240" w:lineRule="auto"/>
              <w:ind w:left="252" w:hanging="270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Akta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Eksais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1976 / 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>Excise Act 1976</w:t>
            </w:r>
          </w:p>
        </w:tc>
        <w:tc>
          <w:tcPr>
            <w:tcW w:w="1800" w:type="dxa"/>
            <w:shd w:val="clear" w:color="auto" w:fill="auto"/>
          </w:tcPr>
          <w:p w14:paraId="3AC8D323" w14:textId="77777777" w:rsidR="00F04A7B" w:rsidRPr="009C2C32" w:rsidRDefault="009C2C32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16/</w:t>
            </w:r>
            <w:r w:rsidRPr="009C2C32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Section 16</w:t>
            </w:r>
          </w:p>
        </w:tc>
        <w:tc>
          <w:tcPr>
            <w:tcW w:w="270" w:type="dxa"/>
            <w:shd w:val="clear" w:color="auto" w:fill="auto"/>
          </w:tcPr>
          <w:p w14:paraId="4558B0CB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768335BB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2821" w:type="dxa"/>
            <w:gridSpan w:val="3"/>
            <w:vMerge/>
            <w:shd w:val="clear" w:color="auto" w:fill="auto"/>
          </w:tcPr>
          <w:p w14:paraId="22B14CE8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</w:tr>
      <w:tr w:rsidR="00F04A7B" w:rsidRPr="002971A0" w14:paraId="27A5EA5C" w14:textId="77777777" w:rsidTr="00682926">
        <w:trPr>
          <w:trHeight w:val="91"/>
          <w:jc w:val="center"/>
        </w:trPr>
        <w:tc>
          <w:tcPr>
            <w:tcW w:w="1609" w:type="dxa"/>
            <w:shd w:val="clear" w:color="auto" w:fill="auto"/>
          </w:tcPr>
          <w:p w14:paraId="61D517EF" w14:textId="77777777" w:rsidR="00F04A7B" w:rsidRPr="002971A0" w:rsidRDefault="00F04A7B" w:rsidP="00682926">
            <w:pPr>
              <w:spacing w:after="0" w:line="240" w:lineRule="auto"/>
              <w:ind w:left="-18"/>
              <w:contextualSpacing/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13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/Section 13</w:t>
            </w:r>
          </w:p>
        </w:tc>
        <w:tc>
          <w:tcPr>
            <w:tcW w:w="236" w:type="dxa"/>
            <w:shd w:val="clear" w:color="auto" w:fill="auto"/>
          </w:tcPr>
          <w:p w14:paraId="470416E6" w14:textId="77777777" w:rsidR="00F04A7B" w:rsidRPr="002971A0" w:rsidRDefault="00F04A7B" w:rsidP="00682926">
            <w:pPr>
              <w:spacing w:after="0" w:line="240" w:lineRule="auto"/>
              <w:ind w:left="252"/>
              <w:contextualSpacing/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02EF3EB0" w14:textId="77777777" w:rsidR="00F04A7B" w:rsidRPr="002971A0" w:rsidRDefault="00F04A7B" w:rsidP="00682926">
            <w:pPr>
              <w:spacing w:after="0" w:line="240" w:lineRule="auto"/>
              <w:ind w:left="252"/>
              <w:contextualSpacing/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</w:pPr>
          </w:p>
        </w:tc>
        <w:tc>
          <w:tcPr>
            <w:tcW w:w="4140" w:type="dxa"/>
            <w:gridSpan w:val="4"/>
            <w:shd w:val="clear" w:color="auto" w:fill="auto"/>
          </w:tcPr>
          <w:p w14:paraId="2F44A434" w14:textId="77777777" w:rsidR="00F04A7B" w:rsidRPr="002971A0" w:rsidRDefault="00F04A7B" w:rsidP="000E34C3">
            <w:pPr>
              <w:numPr>
                <w:ilvl w:val="0"/>
                <w:numId w:val="8"/>
              </w:numPr>
              <w:spacing w:after="0" w:line="240" w:lineRule="auto"/>
              <w:ind w:left="342"/>
              <w:contextualSpacing/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Akta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Eksais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1976 / 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>Excise Act 1976</w:t>
            </w:r>
          </w:p>
        </w:tc>
        <w:tc>
          <w:tcPr>
            <w:tcW w:w="2821" w:type="dxa"/>
            <w:gridSpan w:val="3"/>
            <w:vMerge/>
            <w:shd w:val="clear" w:color="auto" w:fill="auto"/>
          </w:tcPr>
          <w:p w14:paraId="775C368E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</w:tr>
      <w:tr w:rsidR="00F04A7B" w:rsidRPr="002971A0" w14:paraId="6E319148" w14:textId="77777777" w:rsidTr="00682926">
        <w:trPr>
          <w:trHeight w:val="91"/>
          <w:jc w:val="center"/>
        </w:trPr>
        <w:tc>
          <w:tcPr>
            <w:tcW w:w="3690" w:type="dxa"/>
            <w:gridSpan w:val="4"/>
            <w:shd w:val="clear" w:color="auto" w:fill="auto"/>
          </w:tcPr>
          <w:p w14:paraId="231CA02B" w14:textId="77777777" w:rsidR="00F04A7B" w:rsidRPr="002971A0" w:rsidRDefault="00F04A7B" w:rsidP="000E34C3">
            <w:pPr>
              <w:numPr>
                <w:ilvl w:val="0"/>
                <w:numId w:val="8"/>
              </w:numPr>
              <w:spacing w:after="0" w:line="240" w:lineRule="auto"/>
              <w:ind w:left="252" w:hanging="25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Akta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Cukai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Jualan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2018/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>Sales Tax Act 2018</w:t>
            </w:r>
          </w:p>
        </w:tc>
        <w:tc>
          <w:tcPr>
            <w:tcW w:w="1800" w:type="dxa"/>
            <w:shd w:val="clear" w:color="auto" w:fill="auto"/>
          </w:tcPr>
          <w:p w14:paraId="1C3955CF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19/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Section 19</w:t>
            </w:r>
          </w:p>
        </w:tc>
        <w:tc>
          <w:tcPr>
            <w:tcW w:w="270" w:type="dxa"/>
            <w:shd w:val="clear" w:color="auto" w:fill="auto"/>
          </w:tcPr>
          <w:p w14:paraId="5E9DA4EA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60CC801E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19E</w:t>
            </w: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/</w:t>
            </w:r>
            <w:r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Section 19E</w:t>
            </w:r>
          </w:p>
        </w:tc>
        <w:tc>
          <w:tcPr>
            <w:tcW w:w="270" w:type="dxa"/>
            <w:shd w:val="clear" w:color="auto" w:fill="auto"/>
          </w:tcPr>
          <w:p w14:paraId="205BFA4F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2821" w:type="dxa"/>
            <w:gridSpan w:val="3"/>
            <w:vMerge/>
            <w:shd w:val="clear" w:color="auto" w:fill="auto"/>
          </w:tcPr>
          <w:p w14:paraId="039E6266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</w:tr>
      <w:tr w:rsidR="00F04A7B" w:rsidRPr="002971A0" w14:paraId="4CA2772F" w14:textId="77777777" w:rsidTr="00682926">
        <w:trPr>
          <w:trHeight w:val="91"/>
          <w:jc w:val="center"/>
        </w:trPr>
        <w:tc>
          <w:tcPr>
            <w:tcW w:w="1609" w:type="dxa"/>
            <w:shd w:val="clear" w:color="auto" w:fill="auto"/>
          </w:tcPr>
          <w:p w14:paraId="7E9F7A21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10/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 xml:space="preserve">Section 10       </w:t>
            </w:r>
          </w:p>
        </w:tc>
        <w:tc>
          <w:tcPr>
            <w:tcW w:w="236" w:type="dxa"/>
            <w:shd w:val="clear" w:color="auto" w:fill="auto"/>
          </w:tcPr>
          <w:p w14:paraId="471D314F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14:paraId="45F97E23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39/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Section 39</w:t>
            </w:r>
          </w:p>
        </w:tc>
        <w:tc>
          <w:tcPr>
            <w:tcW w:w="270" w:type="dxa"/>
            <w:shd w:val="clear" w:color="auto" w:fill="auto"/>
          </w:tcPr>
          <w:p w14:paraId="0F68E7C6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46904F5A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19A/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Section 19A</w:t>
            </w:r>
          </w:p>
        </w:tc>
        <w:tc>
          <w:tcPr>
            <w:tcW w:w="270" w:type="dxa"/>
            <w:shd w:val="clear" w:color="auto" w:fill="auto"/>
          </w:tcPr>
          <w:p w14:paraId="294100EB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1800" w:type="dxa"/>
            <w:shd w:val="clear" w:color="auto" w:fill="auto"/>
          </w:tcPr>
          <w:p w14:paraId="3DCD0D50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270" w:type="dxa"/>
            <w:shd w:val="clear" w:color="auto" w:fill="auto"/>
          </w:tcPr>
          <w:p w14:paraId="7E849D03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2821" w:type="dxa"/>
            <w:gridSpan w:val="3"/>
            <w:vMerge/>
            <w:shd w:val="clear" w:color="auto" w:fill="auto"/>
          </w:tcPr>
          <w:p w14:paraId="40886BF5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</w:tr>
      <w:tr w:rsidR="00F04A7B" w:rsidRPr="002971A0" w14:paraId="7BB90379" w14:textId="77777777" w:rsidTr="00682926">
        <w:trPr>
          <w:trHeight w:val="91"/>
          <w:jc w:val="center"/>
        </w:trPr>
        <w:tc>
          <w:tcPr>
            <w:tcW w:w="1609" w:type="dxa"/>
            <w:shd w:val="clear" w:color="auto" w:fill="auto"/>
          </w:tcPr>
          <w:p w14:paraId="0FC33678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36/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Section 36</w:t>
            </w:r>
          </w:p>
        </w:tc>
        <w:tc>
          <w:tcPr>
            <w:tcW w:w="236" w:type="dxa"/>
            <w:shd w:val="clear" w:color="auto" w:fill="auto"/>
          </w:tcPr>
          <w:p w14:paraId="4F0D5EC1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4EF8DEB0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4140" w:type="dxa"/>
            <w:gridSpan w:val="4"/>
            <w:shd w:val="clear" w:color="auto" w:fill="auto"/>
          </w:tcPr>
          <w:p w14:paraId="3C83F834" w14:textId="77777777" w:rsidR="00F04A7B" w:rsidRPr="002971A0" w:rsidRDefault="00F04A7B" w:rsidP="000E34C3">
            <w:pPr>
              <w:numPr>
                <w:ilvl w:val="0"/>
                <w:numId w:val="9"/>
              </w:numPr>
              <w:spacing w:after="0" w:line="240" w:lineRule="auto"/>
              <w:ind w:left="34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Akta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Cukai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Jualan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2018/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>Sales Tax Act 2018</w:t>
            </w:r>
          </w:p>
        </w:tc>
        <w:tc>
          <w:tcPr>
            <w:tcW w:w="2821" w:type="dxa"/>
            <w:gridSpan w:val="3"/>
            <w:vMerge/>
            <w:shd w:val="clear" w:color="auto" w:fill="auto"/>
          </w:tcPr>
          <w:p w14:paraId="2DD5BCCE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</w:tr>
      <w:tr w:rsidR="00F04A7B" w:rsidRPr="002971A0" w14:paraId="3A87B968" w14:textId="77777777" w:rsidTr="00682926">
        <w:trPr>
          <w:trHeight w:val="91"/>
          <w:jc w:val="center"/>
        </w:trPr>
        <w:tc>
          <w:tcPr>
            <w:tcW w:w="3690" w:type="dxa"/>
            <w:gridSpan w:val="4"/>
            <w:shd w:val="clear" w:color="auto" w:fill="auto"/>
          </w:tcPr>
          <w:p w14:paraId="03C73498" w14:textId="77777777" w:rsidR="00F04A7B" w:rsidRPr="002971A0" w:rsidRDefault="00F04A7B" w:rsidP="000E34C3">
            <w:pPr>
              <w:numPr>
                <w:ilvl w:val="0"/>
                <w:numId w:val="9"/>
              </w:numPr>
              <w:spacing w:after="0" w:line="240" w:lineRule="auto"/>
              <w:ind w:left="252" w:hanging="270"/>
              <w:contextualSpacing/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Akta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Cukai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Perkhidmatan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/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>Service Tax Act 2018</w:t>
            </w:r>
          </w:p>
        </w:tc>
        <w:tc>
          <w:tcPr>
            <w:tcW w:w="1800" w:type="dxa"/>
            <w:shd w:val="clear" w:color="auto" w:fill="auto"/>
          </w:tcPr>
          <w:p w14:paraId="0C39539C" w14:textId="77777777" w:rsidR="00F04A7B" w:rsidRPr="002971A0" w:rsidRDefault="00F04A7B" w:rsidP="00682926">
            <w:pPr>
              <w:spacing w:after="0" w:line="240" w:lineRule="auto"/>
              <w:contextualSpacing/>
              <w:jc w:val="center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40/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Section 40</w:t>
            </w:r>
          </w:p>
        </w:tc>
        <w:tc>
          <w:tcPr>
            <w:tcW w:w="270" w:type="dxa"/>
            <w:shd w:val="clear" w:color="auto" w:fill="auto"/>
          </w:tcPr>
          <w:p w14:paraId="0E49377B" w14:textId="77777777" w:rsidR="00F04A7B" w:rsidRPr="002971A0" w:rsidRDefault="00F04A7B" w:rsidP="00682926">
            <w:pPr>
              <w:spacing w:after="0" w:line="240" w:lineRule="auto"/>
              <w:ind w:left="342"/>
              <w:contextualSpacing/>
              <w:jc w:val="center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29E218D1" w14:textId="77777777" w:rsidR="00F04A7B" w:rsidRPr="002971A0" w:rsidRDefault="00F04A7B" w:rsidP="00682926">
            <w:pPr>
              <w:spacing w:after="0" w:line="240" w:lineRule="auto"/>
              <w:ind w:left="34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2821" w:type="dxa"/>
            <w:gridSpan w:val="3"/>
            <w:vMerge/>
            <w:shd w:val="clear" w:color="auto" w:fill="auto"/>
          </w:tcPr>
          <w:p w14:paraId="61DEC711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</w:tr>
      <w:tr w:rsidR="00F04A7B" w:rsidRPr="002971A0" w14:paraId="038D9620" w14:textId="77777777" w:rsidTr="00682926">
        <w:trPr>
          <w:trHeight w:val="91"/>
          <w:jc w:val="center"/>
        </w:trPr>
        <w:tc>
          <w:tcPr>
            <w:tcW w:w="1609" w:type="dxa"/>
            <w:shd w:val="clear" w:color="auto" w:fill="auto"/>
          </w:tcPr>
          <w:p w14:paraId="03E0A9A5" w14:textId="77777777" w:rsidR="00F04A7B" w:rsidRPr="002971A0" w:rsidRDefault="00F04A7B" w:rsidP="00682926">
            <w:pPr>
              <w:spacing w:after="0" w:line="240" w:lineRule="auto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10/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 xml:space="preserve">Section 10      </w:t>
            </w:r>
          </w:p>
        </w:tc>
        <w:tc>
          <w:tcPr>
            <w:tcW w:w="236" w:type="dxa"/>
            <w:shd w:val="clear" w:color="auto" w:fill="auto"/>
          </w:tcPr>
          <w:p w14:paraId="5CD8D0C4" w14:textId="77777777" w:rsidR="00F04A7B" w:rsidRPr="002971A0" w:rsidRDefault="00F04A7B" w:rsidP="00682926">
            <w:pPr>
              <w:spacing w:after="0" w:line="240" w:lineRule="auto"/>
              <w:ind w:left="25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14:paraId="04CDE764" w14:textId="77777777" w:rsidR="00F04A7B" w:rsidRPr="002971A0" w:rsidRDefault="00F04A7B" w:rsidP="00682926">
            <w:pPr>
              <w:spacing w:after="0" w:line="240" w:lineRule="auto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38/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Section 38</w:t>
            </w:r>
          </w:p>
        </w:tc>
        <w:tc>
          <w:tcPr>
            <w:tcW w:w="270" w:type="dxa"/>
            <w:shd w:val="clear" w:color="auto" w:fill="auto"/>
          </w:tcPr>
          <w:p w14:paraId="6A32A84A" w14:textId="77777777" w:rsidR="00F04A7B" w:rsidRPr="002971A0" w:rsidRDefault="00F04A7B" w:rsidP="00682926">
            <w:pPr>
              <w:spacing w:after="0" w:line="240" w:lineRule="auto"/>
              <w:ind w:left="25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4140" w:type="dxa"/>
            <w:gridSpan w:val="4"/>
            <w:vMerge w:val="restart"/>
            <w:shd w:val="clear" w:color="auto" w:fill="auto"/>
          </w:tcPr>
          <w:p w14:paraId="346F0B3B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2821" w:type="dxa"/>
            <w:gridSpan w:val="3"/>
            <w:vMerge/>
            <w:shd w:val="clear" w:color="auto" w:fill="auto"/>
          </w:tcPr>
          <w:p w14:paraId="230EA2F0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</w:tr>
      <w:tr w:rsidR="00F04A7B" w:rsidRPr="002971A0" w14:paraId="6AA400D5" w14:textId="77777777" w:rsidTr="00682926">
        <w:trPr>
          <w:trHeight w:val="91"/>
          <w:jc w:val="center"/>
        </w:trPr>
        <w:tc>
          <w:tcPr>
            <w:tcW w:w="1609" w:type="dxa"/>
            <w:shd w:val="clear" w:color="auto" w:fill="auto"/>
          </w:tcPr>
          <w:p w14:paraId="69C5014B" w14:textId="77777777" w:rsidR="00F04A7B" w:rsidRPr="002971A0" w:rsidRDefault="00F04A7B" w:rsidP="00682926">
            <w:pPr>
              <w:spacing w:after="0" w:line="240" w:lineRule="auto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Seksyen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35/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Section 35</w:t>
            </w:r>
          </w:p>
        </w:tc>
        <w:tc>
          <w:tcPr>
            <w:tcW w:w="236" w:type="dxa"/>
            <w:shd w:val="clear" w:color="auto" w:fill="auto"/>
          </w:tcPr>
          <w:p w14:paraId="45CF98E0" w14:textId="77777777" w:rsidR="00F04A7B" w:rsidRPr="002971A0" w:rsidRDefault="00F04A7B" w:rsidP="00682926">
            <w:pPr>
              <w:spacing w:after="0" w:line="240" w:lineRule="auto"/>
              <w:ind w:left="25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4828A22A" w14:textId="77777777" w:rsidR="00F04A7B" w:rsidRPr="002971A0" w:rsidRDefault="00F04A7B" w:rsidP="00682926">
            <w:pPr>
              <w:spacing w:after="0" w:line="240" w:lineRule="auto"/>
              <w:ind w:left="25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4140" w:type="dxa"/>
            <w:gridSpan w:val="4"/>
            <w:vMerge/>
            <w:shd w:val="clear" w:color="auto" w:fill="auto"/>
          </w:tcPr>
          <w:p w14:paraId="59E20876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2821" w:type="dxa"/>
            <w:gridSpan w:val="3"/>
            <w:vMerge/>
            <w:shd w:val="clear" w:color="auto" w:fill="auto"/>
          </w:tcPr>
          <w:p w14:paraId="4F6B8396" w14:textId="77777777" w:rsidR="00F04A7B" w:rsidRPr="002971A0" w:rsidRDefault="00F04A7B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</w:tr>
      <w:tr w:rsidR="000E34C3" w:rsidRPr="002971A0" w14:paraId="20D82675" w14:textId="77777777" w:rsidTr="00682926">
        <w:trPr>
          <w:jc w:val="center"/>
        </w:trPr>
        <w:tc>
          <w:tcPr>
            <w:tcW w:w="5760" w:type="dxa"/>
            <w:gridSpan w:val="6"/>
            <w:tcBorders>
              <w:right w:val="single" w:sz="12" w:space="0" w:color="auto"/>
            </w:tcBorders>
            <w:shd w:val="clear" w:color="auto" w:fill="D0CECE"/>
          </w:tcPr>
          <w:p w14:paraId="30C0E86F" w14:textId="77777777" w:rsidR="000E34C3" w:rsidRPr="002971A0" w:rsidRDefault="000E34C3" w:rsidP="000E34C3">
            <w:pPr>
              <w:numPr>
                <w:ilvl w:val="0"/>
                <w:numId w:val="1"/>
              </w:numPr>
              <w:spacing w:after="0" w:line="240" w:lineRule="auto"/>
              <w:ind w:left="162" w:hanging="180"/>
              <w:contextualSpacing/>
              <w:jc w:val="both"/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BUTIRAN PENUNTUT / 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>CLAIMANT PARTICULARS</w:t>
            </w:r>
          </w:p>
        </w:tc>
        <w:tc>
          <w:tcPr>
            <w:tcW w:w="48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A1CA3B" w14:textId="77777777" w:rsidR="000E34C3" w:rsidRPr="002971A0" w:rsidRDefault="000E34C3" w:rsidP="006829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UNTUK KEGUNAAN RASMI / 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>FOR OFFICIAL USE</w:t>
            </w:r>
          </w:p>
        </w:tc>
      </w:tr>
      <w:tr w:rsidR="000E34C3" w:rsidRPr="002971A0" w14:paraId="40A796C1" w14:textId="77777777" w:rsidTr="00682926">
        <w:trPr>
          <w:jc w:val="center"/>
        </w:trPr>
        <w:tc>
          <w:tcPr>
            <w:tcW w:w="5760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481512" w14:textId="77777777" w:rsidR="000E34C3" w:rsidRPr="002971A0" w:rsidRDefault="000E34C3" w:rsidP="000E34C3">
            <w:pPr>
              <w:numPr>
                <w:ilvl w:val="0"/>
                <w:numId w:val="2"/>
              </w:numPr>
              <w:spacing w:after="0" w:line="240" w:lineRule="auto"/>
              <w:ind w:left="167" w:hanging="180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Nama </w:t>
            </w:r>
          </w:p>
          <w:p w14:paraId="2B5D20B7" w14:textId="77777777" w:rsidR="000E34C3" w:rsidRPr="002971A0" w:rsidRDefault="000E34C3" w:rsidP="00682926">
            <w:pPr>
              <w:spacing w:after="0" w:line="240" w:lineRule="auto"/>
              <w:ind w:left="162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Name</w:t>
            </w:r>
          </w:p>
          <w:p w14:paraId="2EBCE9C4" w14:textId="77777777" w:rsidR="000E34C3" w:rsidRPr="002971A0" w:rsidRDefault="000E34C3" w:rsidP="00682926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</w:tc>
        <w:tc>
          <w:tcPr>
            <w:tcW w:w="25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60E384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15. Nama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Stesen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            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Kod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Stesen</w:t>
            </w:r>
            <w:proofErr w:type="spellEnd"/>
          </w:p>
          <w:p w14:paraId="4004F43A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      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Station Name             Station Code</w:t>
            </w:r>
          </w:p>
          <w:tbl>
            <w:tblPr>
              <w:tblW w:w="0" w:type="auto"/>
              <w:tblInd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</w:tblGrid>
            <w:tr w:rsidR="000E34C3" w:rsidRPr="002971A0" w14:paraId="55BCAD5B" w14:textId="77777777" w:rsidTr="00682926">
              <w:trPr>
                <w:trHeight w:val="247"/>
              </w:trPr>
              <w:tc>
                <w:tcPr>
                  <w:tcW w:w="233" w:type="dxa"/>
                  <w:shd w:val="clear" w:color="auto" w:fill="auto"/>
                </w:tcPr>
                <w:p w14:paraId="191A3488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2" w:type="dxa"/>
                  <w:shd w:val="clear" w:color="auto" w:fill="auto"/>
                </w:tcPr>
                <w:p w14:paraId="1D5E089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2" w:type="dxa"/>
                  <w:shd w:val="clear" w:color="auto" w:fill="auto"/>
                </w:tcPr>
                <w:p w14:paraId="3B7D6C9E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42537298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2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6018B3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16. No.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Rujukan</w:t>
            </w:r>
            <w:proofErr w:type="spellEnd"/>
          </w:p>
          <w:p w14:paraId="7FA03895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      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Reference No.</w:t>
            </w:r>
          </w:p>
        </w:tc>
      </w:tr>
      <w:tr w:rsidR="000E34C3" w:rsidRPr="002971A0" w14:paraId="0A92B9C1" w14:textId="77777777" w:rsidTr="00682926">
        <w:trPr>
          <w:trHeight w:val="563"/>
          <w:jc w:val="center"/>
        </w:trPr>
        <w:tc>
          <w:tcPr>
            <w:tcW w:w="5760" w:type="dxa"/>
            <w:gridSpan w:val="6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784F2FDE" w14:textId="77777777" w:rsidR="000E34C3" w:rsidRPr="002971A0" w:rsidRDefault="000E34C3" w:rsidP="000E34C3">
            <w:pPr>
              <w:numPr>
                <w:ilvl w:val="0"/>
                <w:numId w:val="2"/>
              </w:numPr>
              <w:spacing w:after="0" w:line="240" w:lineRule="auto"/>
              <w:ind w:left="167" w:hanging="167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Alamat                                                                </w:t>
            </w:r>
          </w:p>
          <w:p w14:paraId="10EC5BFA" w14:textId="77777777" w:rsidR="000E34C3" w:rsidRPr="002971A0" w:rsidRDefault="000E34C3" w:rsidP="00682926">
            <w:pPr>
              <w:spacing w:after="0" w:line="240" w:lineRule="auto"/>
              <w:ind w:left="16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 xml:space="preserve">Address                                                                           </w:t>
            </w:r>
          </w:p>
          <w:p w14:paraId="569130E7" w14:textId="77777777" w:rsidR="000E34C3" w:rsidRPr="002971A0" w:rsidRDefault="000E34C3" w:rsidP="00682926">
            <w:pPr>
              <w:spacing w:after="0" w:line="240" w:lineRule="auto"/>
              <w:ind w:left="162" w:hanging="90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  <w:p w14:paraId="1B0DF8C5" w14:textId="77777777" w:rsidR="000E34C3" w:rsidRPr="002971A0" w:rsidRDefault="000E34C3" w:rsidP="00682926">
            <w:pPr>
              <w:spacing w:after="0" w:line="240" w:lineRule="auto"/>
              <w:ind w:left="162" w:hanging="90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020D51CC" w14:textId="77777777" w:rsidR="000E34C3" w:rsidRPr="002971A0" w:rsidRDefault="000E34C3" w:rsidP="00682926">
            <w:pPr>
              <w:spacing w:after="0" w:line="240" w:lineRule="auto"/>
              <w:ind w:left="16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Poskod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                                                    Negeri</w:t>
            </w:r>
          </w:p>
          <w:p w14:paraId="5407A360" w14:textId="77777777" w:rsidR="000E34C3" w:rsidRPr="002971A0" w:rsidRDefault="000E34C3" w:rsidP="00682926">
            <w:pPr>
              <w:spacing w:after="0" w:line="240" w:lineRule="auto"/>
              <w:ind w:left="162" w:right="-377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Postcode</w:t>
            </w: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                                                 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State</w:t>
            </w:r>
          </w:p>
          <w:p w14:paraId="4413706B" w14:textId="77777777" w:rsidR="000E34C3" w:rsidRPr="002971A0" w:rsidRDefault="000E34C3" w:rsidP="00682926">
            <w:pPr>
              <w:spacing w:after="0" w:line="240" w:lineRule="auto"/>
              <w:ind w:left="162" w:right="-377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  <w:gridCol w:w="264"/>
              <w:gridCol w:w="265"/>
              <w:gridCol w:w="265"/>
              <w:gridCol w:w="265"/>
            </w:tblGrid>
            <w:tr w:rsidR="000E34C3" w:rsidRPr="002971A0" w14:paraId="3CE7FA57" w14:textId="77777777" w:rsidTr="00682926">
              <w:trPr>
                <w:trHeight w:val="247"/>
              </w:trPr>
              <w:tc>
                <w:tcPr>
                  <w:tcW w:w="264" w:type="dxa"/>
                  <w:shd w:val="clear" w:color="auto" w:fill="auto"/>
                </w:tcPr>
                <w:p w14:paraId="38CCA1D9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1D69C7AB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7E1DA9A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5303921D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4B093FF8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2A7BAF01" w14:textId="77777777" w:rsidR="000E34C3" w:rsidRPr="002971A0" w:rsidRDefault="000E34C3" w:rsidP="00682926">
            <w:pPr>
              <w:spacing w:after="0" w:line="240" w:lineRule="auto"/>
              <w:ind w:left="162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 xml:space="preserve">        </w:t>
            </w:r>
          </w:p>
        </w:tc>
        <w:tc>
          <w:tcPr>
            <w:tcW w:w="48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F57335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17. Tarikh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Terima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                                              Masa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Terima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br/>
              <w:t xml:space="preserve">       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Date Received                                                 Time Received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  <w:gridCol w:w="264"/>
              <w:gridCol w:w="298"/>
              <w:gridCol w:w="298"/>
              <w:gridCol w:w="265"/>
              <w:gridCol w:w="265"/>
              <w:gridCol w:w="265"/>
              <w:gridCol w:w="265"/>
            </w:tblGrid>
            <w:tr w:rsidR="000E34C3" w:rsidRPr="002971A0" w14:paraId="48585645" w14:textId="77777777" w:rsidTr="00682926">
              <w:trPr>
                <w:trHeight w:val="247"/>
              </w:trPr>
              <w:tc>
                <w:tcPr>
                  <w:tcW w:w="2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4519ACA" w14:textId="77777777" w:rsidR="000E34C3" w:rsidRPr="00D56C80" w:rsidRDefault="000E34C3" w:rsidP="00682926">
                  <w:pPr>
                    <w:spacing w:after="0" w:line="240" w:lineRule="auto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D</w:t>
                  </w:r>
                </w:p>
              </w:tc>
              <w:tc>
                <w:tcPr>
                  <w:tcW w:w="26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ABE564" w14:textId="77777777" w:rsidR="000E34C3" w:rsidRPr="00D56C80" w:rsidRDefault="000E34C3" w:rsidP="00682926">
                  <w:pPr>
                    <w:spacing w:after="0" w:line="240" w:lineRule="auto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D</w:t>
                  </w:r>
                </w:p>
              </w:tc>
              <w:tc>
                <w:tcPr>
                  <w:tcW w:w="29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8BF508" w14:textId="77777777" w:rsidR="000E34C3" w:rsidRPr="00D56C80" w:rsidRDefault="000E34C3" w:rsidP="00682926">
                  <w:pPr>
                    <w:spacing w:after="0" w:line="240" w:lineRule="auto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M</w:t>
                  </w:r>
                </w:p>
              </w:tc>
              <w:tc>
                <w:tcPr>
                  <w:tcW w:w="29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442D96" w14:textId="77777777" w:rsidR="000E34C3" w:rsidRPr="00D56C80" w:rsidRDefault="000E34C3" w:rsidP="00682926">
                  <w:pPr>
                    <w:spacing w:after="0" w:line="240" w:lineRule="auto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M</w:t>
                  </w:r>
                </w:p>
              </w:tc>
              <w:tc>
                <w:tcPr>
                  <w:tcW w:w="2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95D319" w14:textId="77777777" w:rsidR="000E34C3" w:rsidRPr="00D56C80" w:rsidRDefault="000E34C3" w:rsidP="00682926">
                  <w:pPr>
                    <w:spacing w:after="0" w:line="240" w:lineRule="auto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Y</w:t>
                  </w:r>
                </w:p>
              </w:tc>
              <w:tc>
                <w:tcPr>
                  <w:tcW w:w="2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D02672" w14:textId="77777777" w:rsidR="000E34C3" w:rsidRPr="00D56C80" w:rsidRDefault="000E34C3" w:rsidP="00682926">
                  <w:pPr>
                    <w:spacing w:after="0" w:line="240" w:lineRule="auto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Y</w:t>
                  </w:r>
                </w:p>
              </w:tc>
              <w:tc>
                <w:tcPr>
                  <w:tcW w:w="2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A5FBE61" w14:textId="77777777" w:rsidR="000E34C3" w:rsidRPr="00D56C80" w:rsidRDefault="000E34C3" w:rsidP="00682926">
                  <w:pPr>
                    <w:spacing w:after="0" w:line="240" w:lineRule="auto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Y</w:t>
                  </w:r>
                </w:p>
              </w:tc>
              <w:tc>
                <w:tcPr>
                  <w:tcW w:w="2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175659" w14:textId="77777777" w:rsidR="000E34C3" w:rsidRPr="00D56C80" w:rsidRDefault="000E34C3" w:rsidP="00682926">
                  <w:pPr>
                    <w:spacing w:after="0" w:line="240" w:lineRule="auto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Y</w:t>
                  </w:r>
                </w:p>
              </w:tc>
            </w:tr>
            <w:tr w:rsidR="000E34C3" w:rsidRPr="002971A0" w14:paraId="7DF355A6" w14:textId="77777777" w:rsidTr="00682926">
              <w:trPr>
                <w:trHeight w:val="247"/>
              </w:trPr>
              <w:tc>
                <w:tcPr>
                  <w:tcW w:w="52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F268E8" w14:textId="77777777" w:rsidR="000E34C3" w:rsidRPr="002971A0" w:rsidRDefault="000E34C3" w:rsidP="00682926">
                  <w:pPr>
                    <w:spacing w:after="0" w:line="240" w:lineRule="auto"/>
                    <w:contextualSpacing/>
                    <w:jc w:val="center"/>
                    <w:rPr>
                      <w:rFonts w:ascii="Cambria" w:eastAsia="Times New Roman" w:hAnsi="Cambria"/>
                      <w:i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5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AF964D" w14:textId="77777777" w:rsidR="000E34C3" w:rsidRPr="002971A0" w:rsidRDefault="000E34C3" w:rsidP="00682926">
                  <w:pPr>
                    <w:spacing w:after="0" w:line="240" w:lineRule="auto"/>
                    <w:contextualSpacing/>
                    <w:jc w:val="center"/>
                    <w:rPr>
                      <w:rFonts w:ascii="Cambria" w:eastAsia="Times New Roman" w:hAnsi="Cambria"/>
                      <w:i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06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25D1EE" w14:textId="77777777" w:rsidR="000E34C3" w:rsidRPr="002971A0" w:rsidRDefault="000E34C3" w:rsidP="00682926">
                  <w:pPr>
                    <w:spacing w:after="0" w:line="240" w:lineRule="auto"/>
                    <w:contextualSpacing/>
                    <w:jc w:val="center"/>
                    <w:rPr>
                      <w:rFonts w:ascii="Cambria" w:eastAsia="Times New Roman" w:hAnsi="Cambria"/>
                      <w:i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7B29B85D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</w:tr>
      <w:tr w:rsidR="000E34C3" w:rsidRPr="002971A0" w14:paraId="2C740905" w14:textId="77777777" w:rsidTr="00682926">
        <w:trPr>
          <w:trHeight w:val="780"/>
          <w:jc w:val="center"/>
        </w:trPr>
        <w:tc>
          <w:tcPr>
            <w:tcW w:w="5760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39ECDF3B" w14:textId="77777777" w:rsidR="000E34C3" w:rsidRPr="002971A0" w:rsidRDefault="000E34C3" w:rsidP="00682926">
            <w:pPr>
              <w:spacing w:after="0" w:line="240" w:lineRule="auto"/>
              <w:ind w:left="16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48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A42A" w14:textId="77777777" w:rsidR="000E34C3" w:rsidRPr="002971A0" w:rsidRDefault="000E34C3" w:rsidP="000E34C3">
            <w:pPr>
              <w:numPr>
                <w:ilvl w:val="0"/>
                <w:numId w:val="3"/>
              </w:numPr>
              <w:spacing w:after="0" w:line="240" w:lineRule="auto"/>
              <w:ind w:left="179" w:hanging="179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No.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Pendaftaran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Cukai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Jualan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/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Cukai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Perkhidmatan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*</w:t>
            </w:r>
          </w:p>
          <w:p w14:paraId="6472AEE8" w14:textId="77777777" w:rsidR="000E34C3" w:rsidRPr="002971A0" w:rsidRDefault="000E34C3" w:rsidP="00682926">
            <w:pPr>
              <w:spacing w:after="0" w:line="240" w:lineRule="auto"/>
              <w:ind w:left="179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Sales Tax / Service Tax Registration No.*</w:t>
            </w:r>
          </w:p>
          <w:p w14:paraId="1EACD758" w14:textId="77777777" w:rsidR="000E34C3" w:rsidRPr="002971A0" w:rsidRDefault="000E34C3" w:rsidP="00682926">
            <w:pPr>
              <w:spacing w:after="0" w:line="240" w:lineRule="auto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  <w:gridCol w:w="264"/>
              <w:gridCol w:w="264"/>
              <w:gridCol w:w="264"/>
              <w:gridCol w:w="264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</w:tblGrid>
            <w:tr w:rsidR="000E34C3" w:rsidRPr="002971A0" w14:paraId="26A3B410" w14:textId="77777777" w:rsidTr="00682926">
              <w:trPr>
                <w:trHeight w:val="247"/>
              </w:trPr>
              <w:tc>
                <w:tcPr>
                  <w:tcW w:w="264" w:type="dxa"/>
                  <w:shd w:val="clear" w:color="auto" w:fill="auto"/>
                </w:tcPr>
                <w:p w14:paraId="67CE155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6816C58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4CA410ED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4D2A21D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646256AE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2BA435EB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55B530A4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2317ED3B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67F4A841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2FE7ABD1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65B74179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257A2E9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11AA5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BFF849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A4E2F5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713F823B" w14:textId="77777777" w:rsidR="000E34C3" w:rsidRPr="002971A0" w:rsidRDefault="000E34C3" w:rsidP="00682926">
            <w:pPr>
              <w:spacing w:after="0" w:line="240" w:lineRule="auto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</w:tc>
      </w:tr>
      <w:tr w:rsidR="000E34C3" w:rsidRPr="002971A0" w14:paraId="4834C1B4" w14:textId="77777777" w:rsidTr="00682926">
        <w:trPr>
          <w:jc w:val="center"/>
        </w:trPr>
        <w:tc>
          <w:tcPr>
            <w:tcW w:w="576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A8ADAC2" w14:textId="77777777" w:rsidR="000E34C3" w:rsidRPr="002971A0" w:rsidRDefault="000E34C3" w:rsidP="000E34C3">
            <w:pPr>
              <w:numPr>
                <w:ilvl w:val="0"/>
                <w:numId w:val="4"/>
              </w:numPr>
              <w:spacing w:after="0" w:line="240" w:lineRule="auto"/>
              <w:ind w:left="185" w:hanging="185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No.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Pendaftaran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Syarikat /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Perniagaan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atau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No. KP / Passport</w:t>
            </w:r>
          </w:p>
          <w:p w14:paraId="3BF72B6E" w14:textId="77777777" w:rsidR="000E34C3" w:rsidRPr="002971A0" w:rsidRDefault="000E34C3" w:rsidP="00682926">
            <w:pPr>
              <w:spacing w:after="0" w:line="240" w:lineRule="auto"/>
              <w:ind w:left="162" w:right="-4607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 xml:space="preserve">Company Business Registration No. or NRIC / Passport No.     </w:t>
            </w:r>
          </w:p>
          <w:p w14:paraId="1449E49E" w14:textId="77777777" w:rsidR="000E34C3" w:rsidRPr="002971A0" w:rsidRDefault="000E34C3" w:rsidP="00682926">
            <w:pPr>
              <w:spacing w:after="0" w:line="240" w:lineRule="auto"/>
              <w:ind w:left="162" w:right="-4607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 xml:space="preserve">                                                                                                   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  <w:gridCol w:w="264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</w:tblGrid>
            <w:tr w:rsidR="000E34C3" w:rsidRPr="002971A0" w14:paraId="1085B592" w14:textId="77777777" w:rsidTr="00682926">
              <w:trPr>
                <w:trHeight w:val="247"/>
              </w:trPr>
              <w:tc>
                <w:tcPr>
                  <w:tcW w:w="264" w:type="dxa"/>
                  <w:shd w:val="clear" w:color="auto" w:fill="auto"/>
                </w:tcPr>
                <w:p w14:paraId="71D44A1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782AC272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1B727FE2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12A0CD4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3DF0F8C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608418FE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46BFC567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4604E74B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452A1125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79E09DAB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390D922C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58AD6EE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74936758" w14:textId="77777777" w:rsidR="000E34C3" w:rsidRPr="002971A0" w:rsidRDefault="000E34C3" w:rsidP="00682926">
            <w:pPr>
              <w:spacing w:after="0" w:line="240" w:lineRule="auto"/>
              <w:ind w:left="162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</w:tc>
        <w:tc>
          <w:tcPr>
            <w:tcW w:w="4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9BD8" w14:textId="77777777" w:rsidR="000E34C3" w:rsidRPr="002971A0" w:rsidRDefault="000E34C3" w:rsidP="000E34C3">
            <w:pPr>
              <w:numPr>
                <w:ilvl w:val="0"/>
                <w:numId w:val="5"/>
              </w:numPr>
              <w:spacing w:after="0" w:line="240" w:lineRule="auto"/>
              <w:ind w:left="179" w:hanging="179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No.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Akaun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Bank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Penuntut</w:t>
            </w:r>
            <w:proofErr w:type="spellEnd"/>
          </w:p>
          <w:p w14:paraId="0A97977F" w14:textId="77777777" w:rsidR="000E34C3" w:rsidRPr="002971A0" w:rsidRDefault="000E34C3" w:rsidP="00682926">
            <w:pPr>
              <w:spacing w:after="0" w:line="240" w:lineRule="auto"/>
              <w:ind w:left="179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Claimant’s Account No.</w:t>
            </w:r>
          </w:p>
          <w:p w14:paraId="749B976F" w14:textId="77777777" w:rsidR="000E34C3" w:rsidRPr="002971A0" w:rsidRDefault="000E34C3" w:rsidP="00682926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  <w:gridCol w:w="264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</w:tblGrid>
            <w:tr w:rsidR="000E34C3" w:rsidRPr="002971A0" w14:paraId="1F2CFF87" w14:textId="77777777" w:rsidTr="00682926">
              <w:trPr>
                <w:trHeight w:val="247"/>
              </w:trPr>
              <w:tc>
                <w:tcPr>
                  <w:tcW w:w="264" w:type="dxa"/>
                  <w:shd w:val="clear" w:color="auto" w:fill="auto"/>
                </w:tcPr>
                <w:p w14:paraId="100D754A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6F59440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4E9326C4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7E431AD2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6F68E086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257A66CC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63C66C29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4E3048B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2D6397C9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60C2D009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2CB3D731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0A533830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359F448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3A15E17D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74785372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472630DA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1C5399D7" w14:textId="77777777" w:rsidR="000E34C3" w:rsidRPr="002971A0" w:rsidRDefault="000E34C3" w:rsidP="00682926">
            <w:pPr>
              <w:spacing w:after="0" w:line="240" w:lineRule="auto"/>
              <w:ind w:left="720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  <w:p w14:paraId="4E417EA2" w14:textId="77777777" w:rsidR="000E34C3" w:rsidRPr="002971A0" w:rsidRDefault="000E34C3" w:rsidP="00682926">
            <w:pPr>
              <w:spacing w:after="0" w:line="240" w:lineRule="auto"/>
              <w:ind w:left="16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Nama Bank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Penuntut</w:t>
            </w:r>
            <w:proofErr w:type="spellEnd"/>
          </w:p>
          <w:p w14:paraId="41A3E92A" w14:textId="77777777" w:rsidR="000E34C3" w:rsidRPr="002971A0" w:rsidRDefault="000E34C3" w:rsidP="00682926">
            <w:pPr>
              <w:spacing w:after="0" w:line="240" w:lineRule="auto"/>
              <w:ind w:left="162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Claimant’s Bank Name</w:t>
            </w:r>
          </w:p>
        </w:tc>
      </w:tr>
      <w:tr w:rsidR="000E34C3" w:rsidRPr="002971A0" w14:paraId="07545BC1" w14:textId="77777777" w:rsidTr="00682926">
        <w:trPr>
          <w:jc w:val="center"/>
        </w:trPr>
        <w:tc>
          <w:tcPr>
            <w:tcW w:w="10651" w:type="dxa"/>
            <w:gridSpan w:val="11"/>
            <w:shd w:val="clear" w:color="auto" w:fill="D0CECE"/>
          </w:tcPr>
          <w:p w14:paraId="2AF8013D" w14:textId="77777777" w:rsidR="000E34C3" w:rsidRPr="002971A0" w:rsidRDefault="000E34C3" w:rsidP="000E34C3">
            <w:pPr>
              <w:numPr>
                <w:ilvl w:val="0"/>
                <w:numId w:val="1"/>
              </w:numPr>
              <w:spacing w:after="0" w:line="240" w:lineRule="auto"/>
              <w:ind w:left="167" w:hanging="180"/>
              <w:contextualSpacing/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BUTIRAN EJEN / 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 xml:space="preserve">AGENTS’ PARTICULARS </w:t>
            </w:r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(JIKA BERKENAAN  / 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>IF APPLICABLE)</w:t>
            </w:r>
          </w:p>
        </w:tc>
      </w:tr>
      <w:tr w:rsidR="000E34C3" w:rsidRPr="002971A0" w14:paraId="280D7097" w14:textId="77777777" w:rsidTr="00682926">
        <w:trPr>
          <w:trHeight w:val="638"/>
          <w:jc w:val="center"/>
        </w:trPr>
        <w:tc>
          <w:tcPr>
            <w:tcW w:w="5760" w:type="dxa"/>
            <w:gridSpan w:val="6"/>
            <w:vMerge w:val="restart"/>
            <w:shd w:val="clear" w:color="auto" w:fill="auto"/>
          </w:tcPr>
          <w:p w14:paraId="4A509F61" w14:textId="77777777" w:rsidR="000E34C3" w:rsidRPr="002971A0" w:rsidRDefault="000E34C3" w:rsidP="000E34C3">
            <w:pPr>
              <w:numPr>
                <w:ilvl w:val="0"/>
                <w:numId w:val="5"/>
              </w:numPr>
              <w:spacing w:after="0" w:line="240" w:lineRule="auto"/>
              <w:ind w:left="167" w:hanging="180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Nama dan Alamat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Ejen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Yang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Diberi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Kuasa </w:t>
            </w:r>
          </w:p>
          <w:p w14:paraId="11FF22C9" w14:textId="77777777" w:rsidR="000E34C3" w:rsidRPr="002971A0" w:rsidRDefault="000E34C3" w:rsidP="00682926">
            <w:pPr>
              <w:spacing w:after="0" w:line="240" w:lineRule="auto"/>
              <w:ind w:left="162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Name and Address of the Authorized Agent</w:t>
            </w:r>
          </w:p>
          <w:p w14:paraId="03E624A2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</w:tc>
        <w:tc>
          <w:tcPr>
            <w:tcW w:w="4891" w:type="dxa"/>
            <w:gridSpan w:val="5"/>
            <w:shd w:val="clear" w:color="auto" w:fill="auto"/>
          </w:tcPr>
          <w:p w14:paraId="2F180364" w14:textId="77777777" w:rsidR="000E34C3" w:rsidRPr="002971A0" w:rsidRDefault="000E34C3" w:rsidP="000E34C3">
            <w:pPr>
              <w:numPr>
                <w:ilvl w:val="0"/>
                <w:numId w:val="5"/>
              </w:numPr>
              <w:spacing w:after="0" w:line="240" w:lineRule="auto"/>
              <w:ind w:left="162" w:hanging="16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Kod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Ejen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      </w:t>
            </w:r>
          </w:p>
          <w:p w14:paraId="4746D112" w14:textId="77777777" w:rsidR="000E34C3" w:rsidRPr="002971A0" w:rsidRDefault="000E34C3" w:rsidP="00682926">
            <w:pPr>
              <w:spacing w:after="0" w:line="240" w:lineRule="auto"/>
              <w:ind w:left="16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Agent Code</w:t>
            </w: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   </w:t>
            </w: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  <w:gridCol w:w="264"/>
              <w:gridCol w:w="265"/>
              <w:gridCol w:w="265"/>
              <w:gridCol w:w="265"/>
              <w:gridCol w:w="265"/>
              <w:gridCol w:w="265"/>
            </w:tblGrid>
            <w:tr w:rsidR="000E34C3" w:rsidRPr="002971A0" w14:paraId="0582DC91" w14:textId="77777777" w:rsidTr="00682926">
              <w:trPr>
                <w:trHeight w:val="247"/>
              </w:trPr>
              <w:tc>
                <w:tcPr>
                  <w:tcW w:w="264" w:type="dxa"/>
                  <w:shd w:val="clear" w:color="auto" w:fill="auto"/>
                </w:tcPr>
                <w:p w14:paraId="02CF6CCB" w14:textId="77777777" w:rsidR="000E34C3" w:rsidRPr="002971A0" w:rsidRDefault="000E34C3" w:rsidP="00682926">
                  <w:pPr>
                    <w:spacing w:after="0" w:line="240" w:lineRule="auto"/>
                    <w:ind w:left="-202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6A8D65A2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4D80F968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67ECD76E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0411903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30D5A3F5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0EFFC706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085460AD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</w:tr>
      <w:tr w:rsidR="000E34C3" w:rsidRPr="002971A0" w14:paraId="0E898FC1" w14:textId="77777777" w:rsidTr="00682926">
        <w:trPr>
          <w:trHeight w:val="629"/>
          <w:jc w:val="center"/>
        </w:trPr>
        <w:tc>
          <w:tcPr>
            <w:tcW w:w="5760" w:type="dxa"/>
            <w:gridSpan w:val="6"/>
            <w:vMerge/>
            <w:shd w:val="clear" w:color="auto" w:fill="auto"/>
          </w:tcPr>
          <w:p w14:paraId="26A51CFC" w14:textId="77777777" w:rsidR="000E34C3" w:rsidRPr="002971A0" w:rsidRDefault="000E34C3" w:rsidP="00682926">
            <w:pPr>
              <w:spacing w:after="0" w:line="240" w:lineRule="auto"/>
              <w:ind w:left="16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  <w:tc>
          <w:tcPr>
            <w:tcW w:w="4891" w:type="dxa"/>
            <w:gridSpan w:val="5"/>
            <w:shd w:val="clear" w:color="auto" w:fill="auto"/>
          </w:tcPr>
          <w:p w14:paraId="2755B801" w14:textId="77777777" w:rsidR="000E34C3" w:rsidRPr="002971A0" w:rsidRDefault="000E34C3" w:rsidP="000E34C3">
            <w:pPr>
              <w:numPr>
                <w:ilvl w:val="0"/>
                <w:numId w:val="5"/>
              </w:numPr>
              <w:spacing w:after="0" w:line="240" w:lineRule="auto"/>
              <w:ind w:left="162" w:hanging="180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No.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Pendaftaran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Cukai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Perkhidmatan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*</w:t>
            </w:r>
          </w:p>
          <w:p w14:paraId="1E80CAA5" w14:textId="77777777" w:rsidR="000E34C3" w:rsidRPr="002971A0" w:rsidRDefault="000E34C3" w:rsidP="00682926">
            <w:pPr>
              <w:spacing w:after="0" w:line="240" w:lineRule="auto"/>
              <w:ind w:left="162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Service Tax Registration No.*</w:t>
            </w:r>
          </w:p>
          <w:tbl>
            <w:tblPr>
              <w:tblW w:w="0" w:type="auto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9"/>
              <w:gridCol w:w="269"/>
              <w:gridCol w:w="264"/>
              <w:gridCol w:w="264"/>
              <w:gridCol w:w="264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</w:tblGrid>
            <w:tr w:rsidR="000E34C3" w:rsidRPr="002971A0" w14:paraId="0E01DDC7" w14:textId="77777777" w:rsidTr="00682926">
              <w:trPr>
                <w:trHeight w:val="247"/>
              </w:trPr>
              <w:tc>
                <w:tcPr>
                  <w:tcW w:w="259" w:type="dxa"/>
                  <w:shd w:val="clear" w:color="auto" w:fill="auto"/>
                </w:tcPr>
                <w:p w14:paraId="4DEACBF8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9" w:type="dxa"/>
                  <w:shd w:val="clear" w:color="auto" w:fill="auto"/>
                </w:tcPr>
                <w:p w14:paraId="439FD37E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65815FEA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2F49775D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3074FF15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136A895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7924B296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0FE423B9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3E3B342B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004D25CC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2AAFC439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40792A1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90FD2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4BE89A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27415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78A5DFD9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</w:tc>
      </w:tr>
      <w:tr w:rsidR="000E34C3" w:rsidRPr="002971A0" w14:paraId="53505B6B" w14:textId="77777777" w:rsidTr="00682926">
        <w:trPr>
          <w:jc w:val="center"/>
        </w:trPr>
        <w:tc>
          <w:tcPr>
            <w:tcW w:w="10651" w:type="dxa"/>
            <w:gridSpan w:val="11"/>
            <w:shd w:val="clear" w:color="auto" w:fill="D0CECE"/>
          </w:tcPr>
          <w:p w14:paraId="4E5CA5C5" w14:textId="77777777" w:rsidR="000E34C3" w:rsidRPr="002971A0" w:rsidRDefault="000E34C3" w:rsidP="000E34C3">
            <w:pPr>
              <w:numPr>
                <w:ilvl w:val="0"/>
                <w:numId w:val="1"/>
              </w:numPr>
              <w:spacing w:after="0" w:line="240" w:lineRule="auto"/>
              <w:ind w:left="167" w:hanging="167"/>
              <w:contextualSpacing/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BUTIRAN TUNTUTAN / PARTICULARS OF CLAIMS</w:t>
            </w:r>
          </w:p>
        </w:tc>
      </w:tr>
      <w:tr w:rsidR="000E34C3" w:rsidRPr="002971A0" w14:paraId="5E08E3D7" w14:textId="77777777" w:rsidTr="00682926">
        <w:trPr>
          <w:trHeight w:val="413"/>
          <w:jc w:val="center"/>
        </w:trPr>
        <w:tc>
          <w:tcPr>
            <w:tcW w:w="10651" w:type="dxa"/>
            <w:gridSpan w:val="11"/>
            <w:shd w:val="clear" w:color="auto" w:fill="auto"/>
          </w:tcPr>
          <w:p w14:paraId="4CD00471" w14:textId="77777777" w:rsidR="000E34C3" w:rsidRPr="002971A0" w:rsidRDefault="000E34C3" w:rsidP="000E34C3">
            <w:pPr>
              <w:numPr>
                <w:ilvl w:val="0"/>
                <w:numId w:val="5"/>
              </w:numPr>
              <w:spacing w:after="0" w:line="240" w:lineRule="auto"/>
              <w:ind w:left="167" w:hanging="167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No.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Pendaftaran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Borang </w:t>
            </w:r>
            <w:proofErr w:type="spellStart"/>
            <w:r w:rsidRPr="00D34DFC">
              <w:rPr>
                <w:rFonts w:ascii="Cambria" w:eastAsia="Times New Roman" w:hAnsi="Cambria"/>
                <w:sz w:val="14"/>
                <w:szCs w:val="14"/>
                <w:lang w:val="en-US"/>
              </w:rPr>
              <w:t>Perakuan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/ Lain-lain                                                   </w:t>
            </w:r>
            <w:r w:rsidRPr="002971A0">
              <w:rPr>
                <w:rFonts w:ascii="Cambria" w:eastAsia="Times New Roman" w:hAnsi="Cambria"/>
                <w:sz w:val="14"/>
                <w:szCs w:val="14"/>
                <w:u w:val="single"/>
                <w:lang w:val="en-US"/>
              </w:rPr>
              <w:t>*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u w:val="single"/>
                <w:lang w:val="en-US"/>
              </w:rPr>
              <w:t>Sila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u w:val="single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u w:val="single"/>
                <w:lang w:val="en-US"/>
              </w:rPr>
              <w:t>tandakan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u w:val="single"/>
                <w:lang w:val="en-US"/>
              </w:rPr>
              <w:t xml:space="preserve"> √ pada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u w:val="single"/>
                <w:lang w:val="en-US"/>
              </w:rPr>
              <w:t>petak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u w:val="single"/>
                <w:lang w:val="en-US"/>
              </w:rPr>
              <w:t xml:space="preserve"> yang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u w:val="single"/>
                <w:lang w:val="en-US"/>
              </w:rPr>
              <w:t>berkenaan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u w:val="single"/>
                <w:lang w:val="en-US"/>
              </w:rPr>
              <w:t>.</w:t>
            </w:r>
          </w:p>
          <w:p w14:paraId="63474475" w14:textId="77777777" w:rsidR="000E34C3" w:rsidRPr="002971A0" w:rsidRDefault="000E34C3" w:rsidP="00682926">
            <w:pPr>
              <w:spacing w:after="0" w:line="240" w:lineRule="auto"/>
              <w:ind w:left="167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 xml:space="preserve">Declaration/ Other Form’s No.                                                                                         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u w:val="single"/>
                <w:lang w:val="en-US"/>
              </w:rPr>
              <w:t>* Please tick √ in the relevant box.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 xml:space="preserve">                                                     </w:t>
            </w:r>
          </w:p>
          <w:p w14:paraId="401A1B70" w14:textId="77777777" w:rsidR="000E34C3" w:rsidRPr="002971A0" w:rsidRDefault="000E34C3" w:rsidP="00682926">
            <w:pPr>
              <w:spacing w:after="0" w:line="240" w:lineRule="auto"/>
              <w:ind w:left="257"/>
              <w:contextualSpacing/>
              <w:rPr>
                <w:rFonts w:ascii="Cambria" w:eastAsia="Times New Roman" w:hAnsi="Cambria"/>
                <w:i/>
                <w:sz w:val="6"/>
                <w:szCs w:val="6"/>
                <w:lang w:val="en-US"/>
              </w:rPr>
            </w:pPr>
          </w:p>
          <w:tbl>
            <w:tblPr>
              <w:tblW w:w="0" w:type="auto"/>
              <w:tblInd w:w="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360"/>
              <w:gridCol w:w="1710"/>
              <w:gridCol w:w="360"/>
              <w:gridCol w:w="1800"/>
              <w:gridCol w:w="360"/>
              <w:gridCol w:w="2160"/>
            </w:tblGrid>
            <w:tr w:rsidR="000E34C3" w:rsidRPr="002971A0" w14:paraId="313416FF" w14:textId="77777777" w:rsidTr="00682926">
              <w:trPr>
                <w:trHeight w:val="243"/>
              </w:trPr>
              <w:tc>
                <w:tcPr>
                  <w:tcW w:w="224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14:paraId="449B76D9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  <w:proofErr w:type="spellStart"/>
                  <w:r w:rsidRPr="002971A0"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  <w:t>Borang</w:t>
                  </w:r>
                  <w:proofErr w:type="spellEnd"/>
                  <w:r w:rsidRPr="002971A0"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2971A0"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  <w:t>Kastam</w:t>
                  </w:r>
                  <w:proofErr w:type="spellEnd"/>
                </w:p>
                <w:p w14:paraId="1B2B3089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b/>
                      <w:i/>
                      <w:sz w:val="14"/>
                      <w:szCs w:val="14"/>
                      <w:lang w:val="en-US"/>
                    </w:rPr>
                  </w:pPr>
                  <w:r w:rsidRPr="002971A0">
                    <w:rPr>
                      <w:rFonts w:ascii="Cambria" w:eastAsia="Times New Roman" w:hAnsi="Cambria"/>
                      <w:i/>
                      <w:sz w:val="14"/>
                      <w:szCs w:val="14"/>
                      <w:lang w:val="en-US"/>
                    </w:rPr>
                    <w:t>Customs Form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62F1B91B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71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E5729A1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  <w:r w:rsidRPr="002971A0"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  <w:t xml:space="preserve">                    </w:t>
                  </w:r>
                  <w:proofErr w:type="spellStart"/>
                  <w:r w:rsidRPr="002971A0"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  <w:t>Borang</w:t>
                  </w:r>
                  <w:proofErr w:type="spellEnd"/>
                  <w:r w:rsidRPr="002971A0"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  <w:t xml:space="preserve"> Eksais </w:t>
                  </w:r>
                </w:p>
                <w:p w14:paraId="20E50A1D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i/>
                      <w:sz w:val="14"/>
                      <w:szCs w:val="14"/>
                      <w:lang w:val="en-US"/>
                    </w:rPr>
                  </w:pPr>
                  <w:r w:rsidRPr="002971A0">
                    <w:rPr>
                      <w:rFonts w:ascii="Cambria" w:eastAsia="Times New Roman" w:hAnsi="Cambria"/>
                      <w:i/>
                      <w:sz w:val="14"/>
                      <w:szCs w:val="14"/>
                      <w:lang w:val="en-US"/>
                    </w:rPr>
                    <w:t xml:space="preserve">                    Excise Form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0DC1C17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D28D92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  <w:r w:rsidRPr="002971A0"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  <w:t xml:space="preserve">                                  Lain-lain</w:t>
                  </w:r>
                </w:p>
                <w:p w14:paraId="031EEFCE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i/>
                      <w:sz w:val="14"/>
                      <w:szCs w:val="14"/>
                      <w:lang w:val="en-US"/>
                    </w:rPr>
                  </w:pPr>
                  <w:r w:rsidRPr="002971A0">
                    <w:rPr>
                      <w:rFonts w:ascii="Cambria" w:eastAsia="Times New Roman" w:hAnsi="Cambria"/>
                      <w:i/>
                      <w:sz w:val="14"/>
                      <w:szCs w:val="14"/>
                      <w:lang w:val="en-US"/>
                    </w:rPr>
                    <w:t xml:space="preserve">                                  Others</w:t>
                  </w:r>
                </w:p>
              </w:tc>
              <w:tc>
                <w:tcPr>
                  <w:tcW w:w="360" w:type="dxa"/>
                  <w:shd w:val="clear" w:color="auto" w:fill="auto"/>
                </w:tcPr>
                <w:p w14:paraId="54E26E61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DB15017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  <w:proofErr w:type="spellStart"/>
                  <w:r w:rsidRPr="002971A0"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  <w:t>Sila</w:t>
                  </w:r>
                  <w:proofErr w:type="spellEnd"/>
                  <w:r w:rsidRPr="002971A0"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  <w:t xml:space="preserve"> </w:t>
                  </w:r>
                  <w:proofErr w:type="spellStart"/>
                  <w:r w:rsidRPr="002971A0"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  <w:t>Nyatakan</w:t>
                  </w:r>
                  <w:proofErr w:type="spellEnd"/>
                </w:p>
                <w:p w14:paraId="665A4C75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i/>
                      <w:sz w:val="14"/>
                      <w:szCs w:val="14"/>
                      <w:lang w:val="en-US"/>
                    </w:rPr>
                  </w:pPr>
                  <w:r w:rsidRPr="002971A0">
                    <w:rPr>
                      <w:rFonts w:ascii="Cambria" w:eastAsia="Times New Roman" w:hAnsi="Cambria"/>
                      <w:i/>
                      <w:sz w:val="14"/>
                      <w:szCs w:val="14"/>
                      <w:lang w:val="en-US"/>
                    </w:rPr>
                    <w:t>Please State</w:t>
                  </w:r>
                </w:p>
              </w:tc>
            </w:tr>
          </w:tbl>
          <w:p w14:paraId="3662FD18" w14:textId="77777777" w:rsidR="000E34C3" w:rsidRPr="002971A0" w:rsidRDefault="000E34C3" w:rsidP="00682926">
            <w:pPr>
              <w:spacing w:after="0" w:line="240" w:lineRule="auto"/>
              <w:ind w:left="257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</w:p>
          <w:p w14:paraId="0E944E00" w14:textId="77777777" w:rsidR="000E34C3" w:rsidRPr="002971A0" w:rsidRDefault="000E34C3" w:rsidP="00682926">
            <w:pPr>
              <w:spacing w:after="0" w:line="240" w:lineRule="auto"/>
              <w:ind w:left="347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No.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Borang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                                                                                           No.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Resit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/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Invois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                                                                                              Tarikh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Resit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/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Invois</w:t>
            </w:r>
            <w:proofErr w:type="spellEnd"/>
          </w:p>
          <w:p w14:paraId="6A810607" w14:textId="77777777" w:rsidR="000E34C3" w:rsidRPr="002971A0" w:rsidRDefault="000E34C3" w:rsidP="00682926">
            <w:pPr>
              <w:spacing w:after="0" w:line="240" w:lineRule="auto"/>
              <w:ind w:left="347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Form’s No.                                                                                             Receipt / Invoice No.                                                                                          Date of Receipt/ Invoice</w:t>
            </w:r>
          </w:p>
          <w:tbl>
            <w:tblPr>
              <w:tblW w:w="9422" w:type="dxa"/>
              <w:tblInd w:w="3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"/>
              <w:gridCol w:w="239"/>
              <w:gridCol w:w="241"/>
              <w:gridCol w:w="241"/>
              <w:gridCol w:w="241"/>
              <w:gridCol w:w="241"/>
              <w:gridCol w:w="241"/>
              <w:gridCol w:w="241"/>
              <w:gridCol w:w="242"/>
              <w:gridCol w:w="243"/>
              <w:gridCol w:w="237"/>
              <w:gridCol w:w="262"/>
              <w:gridCol w:w="262"/>
              <w:gridCol w:w="301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339"/>
              <w:gridCol w:w="244"/>
              <w:gridCol w:w="244"/>
              <w:gridCol w:w="244"/>
              <w:gridCol w:w="244"/>
              <w:gridCol w:w="244"/>
              <w:gridCol w:w="244"/>
              <w:gridCol w:w="244"/>
              <w:gridCol w:w="244"/>
            </w:tblGrid>
            <w:tr w:rsidR="000E34C3" w:rsidRPr="002971A0" w14:paraId="77B10306" w14:textId="77777777" w:rsidTr="00682926">
              <w:trPr>
                <w:trHeight w:val="247"/>
              </w:trPr>
              <w:tc>
                <w:tcPr>
                  <w:tcW w:w="2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2D124F0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8308B1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F151BB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9D94E3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099B726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413DE41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9425F52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4FA26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174768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1B1469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EAB965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D7027A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B86D14C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E181551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F6B3EC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F6122F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C888EAA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DD5FDAE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71C1AC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81FA592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1FB3D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425AB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49E75F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E1F947D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C905581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82D0464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20E3198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914FB6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ABDB80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661083EE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A237C6" w14:textId="77777777" w:rsidR="000E34C3" w:rsidRPr="00D56C80" w:rsidRDefault="000E34C3" w:rsidP="00682926">
                  <w:pPr>
                    <w:spacing w:after="0" w:line="240" w:lineRule="auto"/>
                    <w:ind w:left="-14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D</w:t>
                  </w: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427980" w14:textId="77777777" w:rsidR="000E34C3" w:rsidRPr="00D56C80" w:rsidRDefault="000E34C3" w:rsidP="00682926">
                  <w:pPr>
                    <w:spacing w:after="0" w:line="240" w:lineRule="auto"/>
                    <w:ind w:left="-14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D</w:t>
                  </w: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53C03C8" w14:textId="77777777" w:rsidR="000E34C3" w:rsidRPr="00D56C80" w:rsidRDefault="000E34C3" w:rsidP="00682926">
                  <w:pPr>
                    <w:spacing w:after="0" w:line="240" w:lineRule="auto"/>
                    <w:ind w:left="-14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M</w:t>
                  </w: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A69F928" w14:textId="77777777" w:rsidR="000E34C3" w:rsidRPr="00D56C80" w:rsidRDefault="000E34C3" w:rsidP="00682926">
                  <w:pPr>
                    <w:spacing w:after="0" w:line="240" w:lineRule="auto"/>
                    <w:ind w:left="-14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M</w:t>
                  </w: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8843C8" w14:textId="77777777" w:rsidR="000E34C3" w:rsidRPr="00D56C80" w:rsidRDefault="000E34C3" w:rsidP="00682926">
                  <w:pPr>
                    <w:spacing w:after="0" w:line="240" w:lineRule="auto"/>
                    <w:ind w:left="-14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Y</w:t>
                  </w: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9D17BE" w14:textId="77777777" w:rsidR="000E34C3" w:rsidRPr="00D56C80" w:rsidRDefault="000E34C3" w:rsidP="00682926">
                  <w:pPr>
                    <w:spacing w:after="0" w:line="240" w:lineRule="auto"/>
                    <w:ind w:left="-14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Y</w:t>
                  </w: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A47D77" w14:textId="77777777" w:rsidR="000E34C3" w:rsidRPr="00D56C80" w:rsidRDefault="000E34C3" w:rsidP="00682926">
                  <w:pPr>
                    <w:spacing w:after="0" w:line="240" w:lineRule="auto"/>
                    <w:ind w:left="-14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Y</w:t>
                  </w:r>
                </w:p>
              </w:tc>
              <w:tc>
                <w:tcPr>
                  <w:tcW w:w="24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E6DDC81" w14:textId="77777777" w:rsidR="000E34C3" w:rsidRPr="00D56C80" w:rsidRDefault="000E34C3" w:rsidP="00682926">
                  <w:pPr>
                    <w:spacing w:after="0" w:line="240" w:lineRule="auto"/>
                    <w:ind w:left="-14"/>
                    <w:contextualSpacing/>
                    <w:jc w:val="center"/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</w:pPr>
                  <w:r w:rsidRPr="00D56C80">
                    <w:rPr>
                      <w:rFonts w:ascii="Cambria" w:eastAsia="Times New Roman" w:hAnsi="Cambria"/>
                      <w:color w:val="D9D9D9"/>
                      <w:sz w:val="14"/>
                      <w:szCs w:val="14"/>
                      <w:lang w:val="en-US"/>
                    </w:rPr>
                    <w:t>Y</w:t>
                  </w:r>
                </w:p>
              </w:tc>
            </w:tr>
            <w:tr w:rsidR="000E34C3" w:rsidRPr="002971A0" w14:paraId="4F6F6BCB" w14:textId="77777777" w:rsidTr="00682926">
              <w:trPr>
                <w:trHeight w:val="247"/>
              </w:trPr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CDF16E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3B3EEF0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E24F3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04FB1E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22927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0593CFE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858F7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0DD0AF1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F98310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25C98B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B1986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31CA58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22C5ABA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A1535C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07B655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4EAA069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18CB90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4630F8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1D19C3E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163E3F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2E6FA6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7E0E1E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F0746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AF9081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4777F6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D1DCB4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0CB20A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31722D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A17498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202ABCF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952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B8604B5" w14:textId="77777777" w:rsidR="000E34C3" w:rsidRPr="002971A0" w:rsidRDefault="000E34C3" w:rsidP="00682926">
                  <w:pPr>
                    <w:spacing w:after="0" w:line="240" w:lineRule="auto"/>
                    <w:contextualSpacing/>
                    <w:jc w:val="center"/>
                    <w:rPr>
                      <w:rFonts w:ascii="Cambria" w:eastAsia="Times New Roman" w:hAnsi="Cambria"/>
                      <w:i/>
                      <w:sz w:val="10"/>
                      <w:szCs w:val="14"/>
                      <w:lang w:val="en-US"/>
                    </w:rPr>
                  </w:pPr>
                </w:p>
              </w:tc>
            </w:tr>
          </w:tbl>
          <w:p w14:paraId="00873500" w14:textId="77777777" w:rsidR="000E34C3" w:rsidRPr="002971A0" w:rsidRDefault="000E34C3" w:rsidP="00682926">
            <w:pPr>
              <w:spacing w:after="0" w:line="240" w:lineRule="auto"/>
              <w:ind w:left="257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   </w:t>
            </w:r>
          </w:p>
        </w:tc>
      </w:tr>
      <w:tr w:rsidR="000E34C3" w:rsidRPr="002971A0" w14:paraId="58E246BC" w14:textId="77777777" w:rsidTr="00682926">
        <w:trPr>
          <w:trHeight w:val="170"/>
          <w:jc w:val="center"/>
        </w:trPr>
        <w:tc>
          <w:tcPr>
            <w:tcW w:w="10651" w:type="dxa"/>
            <w:gridSpan w:val="11"/>
            <w:shd w:val="clear" w:color="auto" w:fill="auto"/>
          </w:tcPr>
          <w:p w14:paraId="16199AB5" w14:textId="77777777" w:rsidR="000E34C3" w:rsidRPr="002971A0" w:rsidRDefault="000E34C3" w:rsidP="000E34C3">
            <w:pPr>
              <w:numPr>
                <w:ilvl w:val="0"/>
                <w:numId w:val="5"/>
              </w:numPr>
              <w:spacing w:after="0" w:line="240" w:lineRule="auto"/>
              <w:ind w:left="257" w:hanging="270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Pengiraan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Tuntutan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Sila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gunakan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muka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surat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sebelah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jika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ruangan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tidak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mencukupi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)</w:t>
            </w:r>
          </w:p>
          <w:p w14:paraId="6F50CA66" w14:textId="77777777" w:rsidR="000E34C3" w:rsidRPr="002971A0" w:rsidRDefault="000E34C3" w:rsidP="00682926">
            <w:pPr>
              <w:spacing w:after="0" w:line="240" w:lineRule="auto"/>
              <w:ind w:left="257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Calculation of Claim (Please use overleaf if space is insufficient)</w:t>
            </w:r>
          </w:p>
          <w:p w14:paraId="09719130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64DB81BA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40CAB9D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05208739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4BF0395F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9D5DD08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7C8D6ED8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</w:tr>
      <w:tr w:rsidR="000E34C3" w:rsidRPr="002971A0" w14:paraId="2139F421" w14:textId="77777777" w:rsidTr="00682926">
        <w:trPr>
          <w:jc w:val="center"/>
        </w:trPr>
        <w:tc>
          <w:tcPr>
            <w:tcW w:w="10651" w:type="dxa"/>
            <w:gridSpan w:val="11"/>
            <w:shd w:val="clear" w:color="auto" w:fill="D0CECE"/>
          </w:tcPr>
          <w:p w14:paraId="7BC07448" w14:textId="77777777" w:rsidR="000E34C3" w:rsidRPr="002971A0" w:rsidRDefault="000E34C3" w:rsidP="000E34C3">
            <w:pPr>
              <w:numPr>
                <w:ilvl w:val="0"/>
                <w:numId w:val="1"/>
              </w:numPr>
              <w:spacing w:after="0" w:line="240" w:lineRule="auto"/>
              <w:ind w:left="167" w:hanging="167"/>
              <w:contextualSpacing/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</w:pPr>
            <w:r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PERAKUAN</w:t>
            </w:r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/ </w:t>
            </w:r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 xml:space="preserve">DECLARATION     * </w:t>
            </w: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Potong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yang mana </w:t>
            </w: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tidak</w:t>
            </w:r>
            <w:proofErr w:type="spellEnd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b/>
                <w:sz w:val="14"/>
                <w:szCs w:val="14"/>
                <w:lang w:val="en-US"/>
              </w:rPr>
              <w:t>berkenaan</w:t>
            </w:r>
            <w:proofErr w:type="spellEnd"/>
            <w:r w:rsidRPr="002971A0">
              <w:rPr>
                <w:rFonts w:ascii="Cambria" w:eastAsia="Times New Roman" w:hAnsi="Cambria"/>
                <w:b/>
                <w:i/>
                <w:sz w:val="14"/>
                <w:szCs w:val="14"/>
                <w:lang w:val="en-US"/>
              </w:rPr>
              <w:t>/Delete whichever is not applicable</w:t>
            </w:r>
          </w:p>
        </w:tc>
      </w:tr>
      <w:tr w:rsidR="000E34C3" w:rsidRPr="002971A0" w14:paraId="0741D284" w14:textId="77777777" w:rsidTr="00682926">
        <w:trPr>
          <w:trHeight w:val="2348"/>
          <w:jc w:val="center"/>
        </w:trPr>
        <w:tc>
          <w:tcPr>
            <w:tcW w:w="5760" w:type="dxa"/>
            <w:gridSpan w:val="6"/>
            <w:shd w:val="clear" w:color="auto" w:fill="auto"/>
          </w:tcPr>
          <w:p w14:paraId="47576723" w14:textId="77777777" w:rsidR="000E34C3" w:rsidRPr="002971A0" w:rsidRDefault="000E34C3" w:rsidP="000E34C3">
            <w:pPr>
              <w:numPr>
                <w:ilvl w:val="0"/>
                <w:numId w:val="5"/>
              </w:numPr>
              <w:spacing w:after="0" w:line="240" w:lineRule="auto"/>
              <w:ind w:left="257" w:hanging="257"/>
              <w:contextualSpacing/>
              <w:jc w:val="both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Saya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mengaku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bahawa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barang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dalam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borang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14"/>
                <w:szCs w:val="12"/>
                <w:lang w:val="en-US"/>
              </w:rPr>
              <w:t>p</w:t>
            </w:r>
            <w:r w:rsidRPr="006B7B99">
              <w:rPr>
                <w:rFonts w:ascii="Cambria" w:eastAsia="Times New Roman" w:hAnsi="Cambria"/>
                <w:sz w:val="14"/>
                <w:szCs w:val="12"/>
                <w:lang w:val="en-US"/>
              </w:rPr>
              <w:t>erakuan</w:t>
            </w:r>
            <w:proofErr w:type="spellEnd"/>
            <w:r w:rsidRPr="006B7B99">
              <w:rPr>
                <w:rFonts w:ascii="Cambria" w:eastAsia="Times New Roman" w:hAnsi="Cambria"/>
                <w:sz w:val="16"/>
                <w:szCs w:val="14"/>
                <w:lang w:val="en-US"/>
              </w:rPr>
              <w:t xml:space="preserve"> </w:t>
            </w: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di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atas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telah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diimport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/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dieksport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/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dibeli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/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dijual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* dan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tidak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dimaksudkan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untuk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didaratkan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di mana-mana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tempat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dalam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Malaysia dan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notis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tuntutan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telah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dibuat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. Saya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memperakui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bahawa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tidak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ada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tuntutan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dibuat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sebelum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ini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dan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semua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maklumat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yang </w:t>
            </w:r>
            <w:proofErr w:type="spellStart"/>
            <w:r>
              <w:rPr>
                <w:rFonts w:ascii="Cambria" w:eastAsia="Times New Roman" w:hAnsi="Cambria"/>
                <w:sz w:val="14"/>
                <w:szCs w:val="14"/>
                <w:lang w:val="en-US"/>
              </w:rPr>
              <w:t>diperakukan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dalam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borang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ini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adalah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lengkap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tepat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dan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benar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. </w:t>
            </w:r>
          </w:p>
          <w:p w14:paraId="7F1C78B0" w14:textId="77777777" w:rsidR="000E34C3" w:rsidRPr="002971A0" w:rsidRDefault="000E34C3" w:rsidP="00682926">
            <w:pPr>
              <w:spacing w:after="0" w:line="240" w:lineRule="auto"/>
              <w:ind w:left="257"/>
              <w:contextualSpacing/>
              <w:jc w:val="both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I certify that the goods in the declaration form above were imported/exported / purchased / sold* and are not intended to be landed at any place in Malaysia and a notice of claim has been made. I certify that no previous claim has been made and information declared in this Form is complete, true and correct</w:t>
            </w: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.</w:t>
            </w:r>
          </w:p>
          <w:p w14:paraId="024EE304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2767B34C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0562FD8" w14:textId="77777777" w:rsidR="000E34C3" w:rsidRPr="002971A0" w:rsidRDefault="000E34C3" w:rsidP="00682926">
            <w:pPr>
              <w:spacing w:after="0" w:line="240" w:lineRule="auto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15765C05" w14:textId="77777777" w:rsidR="000E34C3" w:rsidRPr="002971A0" w:rsidRDefault="000E34C3" w:rsidP="00682926">
            <w:pPr>
              <w:spacing w:after="0" w:line="240" w:lineRule="auto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78B4EA87" w14:textId="77777777" w:rsidR="000E34C3" w:rsidRPr="002971A0" w:rsidRDefault="000E34C3" w:rsidP="00682926">
            <w:pPr>
              <w:spacing w:after="0" w:line="240" w:lineRule="auto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4F963E85" w14:textId="77777777" w:rsidR="000E34C3" w:rsidRPr="002971A0" w:rsidRDefault="000E34C3" w:rsidP="00682926">
            <w:pPr>
              <w:spacing w:after="0" w:line="240" w:lineRule="auto"/>
              <w:ind w:left="493" w:hanging="236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Tandatangan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Penuntut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atau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Orang Yang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Mewakili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/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Ejen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Yang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Diberi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Kuasa</w:t>
            </w:r>
          </w:p>
          <w:p w14:paraId="51E9495C" w14:textId="77777777" w:rsidR="000E34C3" w:rsidRPr="002971A0" w:rsidRDefault="000E34C3" w:rsidP="00682926">
            <w:pPr>
              <w:spacing w:after="0" w:line="240" w:lineRule="auto"/>
              <w:ind w:left="257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Signature of  Claimant or  Representative / Authorized Agent</w:t>
            </w:r>
          </w:p>
        </w:tc>
        <w:tc>
          <w:tcPr>
            <w:tcW w:w="4891" w:type="dxa"/>
            <w:gridSpan w:val="5"/>
            <w:shd w:val="clear" w:color="auto" w:fill="auto"/>
          </w:tcPr>
          <w:p w14:paraId="7DB02E7A" w14:textId="77777777" w:rsidR="000E34C3" w:rsidRPr="002971A0" w:rsidRDefault="000E34C3" w:rsidP="000E34C3">
            <w:pPr>
              <w:numPr>
                <w:ilvl w:val="0"/>
                <w:numId w:val="5"/>
              </w:numPr>
              <w:spacing w:after="0" w:line="240" w:lineRule="auto"/>
              <w:ind w:left="257" w:hanging="225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Nama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Penuntut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atau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Orang Yang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Mewakili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/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Ejen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Yang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Diberi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Kuasa</w:t>
            </w:r>
          </w:p>
          <w:p w14:paraId="6AF3F946" w14:textId="77777777" w:rsidR="000E34C3" w:rsidRPr="002971A0" w:rsidRDefault="000E34C3" w:rsidP="00682926">
            <w:pPr>
              <w:spacing w:after="0" w:line="240" w:lineRule="auto"/>
              <w:ind w:left="257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Name of Claimant or  Representative / Authorized Agent</w:t>
            </w:r>
          </w:p>
          <w:p w14:paraId="2CAEF57B" w14:textId="77777777" w:rsidR="000E34C3" w:rsidRPr="002971A0" w:rsidRDefault="000E34C3" w:rsidP="00682926">
            <w:pPr>
              <w:spacing w:after="0" w:line="240" w:lineRule="auto"/>
              <w:ind w:left="257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  <w:p w14:paraId="4F0C3DAF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  <w:p w14:paraId="23A73FC9" w14:textId="77777777" w:rsidR="000E34C3" w:rsidRPr="002971A0" w:rsidRDefault="000E34C3" w:rsidP="00682926">
            <w:pPr>
              <w:spacing w:after="0" w:line="240" w:lineRule="auto"/>
              <w:ind w:left="302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  <w:p w14:paraId="6246DA5C" w14:textId="77777777" w:rsidR="000E34C3" w:rsidRPr="002971A0" w:rsidRDefault="000E34C3" w:rsidP="000E34C3">
            <w:pPr>
              <w:numPr>
                <w:ilvl w:val="0"/>
                <w:numId w:val="5"/>
              </w:numPr>
              <w:spacing w:after="0" w:line="240" w:lineRule="auto"/>
              <w:ind w:left="302" w:hanging="257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No. KP/ Passport</w:t>
            </w:r>
          </w:p>
          <w:p w14:paraId="5333DB2E" w14:textId="77777777" w:rsidR="000E34C3" w:rsidRPr="002971A0" w:rsidRDefault="000E34C3" w:rsidP="00682926">
            <w:pPr>
              <w:spacing w:after="0" w:line="240" w:lineRule="auto"/>
              <w:ind w:left="302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NRIC / Passport No.</w:t>
            </w:r>
          </w:p>
          <w:tbl>
            <w:tblPr>
              <w:tblW w:w="0" w:type="auto"/>
              <w:tblInd w:w="2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"/>
              <w:gridCol w:w="264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</w:tblGrid>
            <w:tr w:rsidR="000E34C3" w:rsidRPr="002971A0" w14:paraId="05FBB892" w14:textId="77777777" w:rsidTr="00682926">
              <w:trPr>
                <w:trHeight w:val="247"/>
              </w:trPr>
              <w:tc>
                <w:tcPr>
                  <w:tcW w:w="264" w:type="dxa"/>
                  <w:shd w:val="clear" w:color="auto" w:fill="auto"/>
                </w:tcPr>
                <w:p w14:paraId="076C52CC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4" w:type="dxa"/>
                  <w:shd w:val="clear" w:color="auto" w:fill="auto"/>
                </w:tcPr>
                <w:p w14:paraId="61B122D7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63927DED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05F5D58D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430E3DA4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145F97FE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3256B5D4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438A5597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2D0257F3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4DF4D3CD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446E4719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65" w:type="dxa"/>
                  <w:shd w:val="clear" w:color="auto" w:fill="auto"/>
                </w:tcPr>
                <w:p w14:paraId="55AA6BF0" w14:textId="77777777" w:rsidR="000E34C3" w:rsidRPr="002971A0" w:rsidRDefault="000E34C3" w:rsidP="00682926">
                  <w:pPr>
                    <w:spacing w:after="0" w:line="240" w:lineRule="auto"/>
                    <w:contextualSpacing/>
                    <w:rPr>
                      <w:rFonts w:ascii="Cambria" w:eastAsia="Times New Roman" w:hAnsi="Cambria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14:paraId="24E47F79" w14:textId="77777777" w:rsidR="000E34C3" w:rsidRPr="002971A0" w:rsidRDefault="000E34C3" w:rsidP="00682926">
            <w:pPr>
              <w:spacing w:after="0" w:line="240" w:lineRule="auto"/>
              <w:ind w:left="257"/>
              <w:contextualSpacing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  <w:p w14:paraId="6CFB14E7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</w:p>
          <w:p w14:paraId="775DDAD9" w14:textId="77777777" w:rsidR="000E34C3" w:rsidRPr="002971A0" w:rsidRDefault="000E34C3" w:rsidP="000E34C3">
            <w:pPr>
              <w:numPr>
                <w:ilvl w:val="0"/>
                <w:numId w:val="5"/>
              </w:numPr>
              <w:spacing w:after="0" w:line="240" w:lineRule="auto"/>
              <w:ind w:left="302" w:hanging="270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Jawatan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/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Designation</w:t>
            </w: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:</w:t>
            </w:r>
          </w:p>
          <w:p w14:paraId="66A1BDA0" w14:textId="77777777" w:rsidR="000E34C3" w:rsidRPr="002971A0" w:rsidRDefault="000E34C3" w:rsidP="00682926">
            <w:pPr>
              <w:spacing w:after="0" w:line="240" w:lineRule="auto"/>
              <w:ind w:left="30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65F49AA2" w14:textId="77777777" w:rsidR="000E34C3" w:rsidRPr="002971A0" w:rsidRDefault="000E34C3" w:rsidP="00682926">
            <w:pPr>
              <w:spacing w:after="0" w:line="240" w:lineRule="auto"/>
              <w:ind w:left="302"/>
              <w:contextualSpacing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73DD2E30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</w:tr>
      <w:tr w:rsidR="000E34C3" w:rsidRPr="002971A0" w14:paraId="718F4BA9" w14:textId="77777777" w:rsidTr="00682926">
        <w:trPr>
          <w:trHeight w:val="14300"/>
          <w:jc w:val="center"/>
        </w:trPr>
        <w:tc>
          <w:tcPr>
            <w:tcW w:w="10651" w:type="dxa"/>
            <w:gridSpan w:val="11"/>
            <w:shd w:val="clear" w:color="auto" w:fill="auto"/>
          </w:tcPr>
          <w:p w14:paraId="0335B4CC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</w:pP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lastRenderedPageBreak/>
              <w:t>Pengiraan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>Tuntutan</w:t>
            </w:r>
            <w:proofErr w:type="spellEnd"/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t xml:space="preserve"> / </w:t>
            </w:r>
            <w:r w:rsidRPr="002971A0">
              <w:rPr>
                <w:rFonts w:ascii="Cambria" w:eastAsia="Times New Roman" w:hAnsi="Cambria"/>
                <w:i/>
                <w:sz w:val="14"/>
                <w:szCs w:val="14"/>
                <w:lang w:val="en-US"/>
              </w:rPr>
              <w:t>Calculation of Claim</w:t>
            </w:r>
          </w:p>
          <w:p w14:paraId="3E65BB58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FD0F284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6DF490BC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A6173E2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67A77B0B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1F283BF3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6590A2C8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78C1B3C3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3A1A2944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18ADDF10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6153159E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4B714010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2B394B5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4E5CB700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5E54D45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8D23AD7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14281DBA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62093751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169C1AF6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7DC2FE7E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3CAA31A4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683F42CF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DF2DE0F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493DBDA4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60A10E66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1DB24662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B42E395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3021BDFF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1982A493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43F05313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75AFD82A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7604C268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2FA3196D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1F133800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3F5823D4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33634EF6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03D91022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394C96E2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4A452E39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B0B1D8B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479395B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499A4C6C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3F72A872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2CB4F5C2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3544CCDF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2B746619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2B7D93D1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0B9C7E63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0DA95E0E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3589FA81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095C0248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29D02859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31A8ADE8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2F247360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246AF867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36C848AE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3C991D11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8FCF78E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7BB1EF61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7439528C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620BDDE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4120D4FA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239740CE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7C9DEB56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  <w:r w:rsidRPr="002971A0">
              <w:rPr>
                <w:rFonts w:ascii="Cambria" w:eastAsia="Times New Roman" w:hAnsi="Cambria"/>
                <w:sz w:val="14"/>
                <w:szCs w:val="14"/>
                <w:lang w:val="en-US"/>
              </w:rPr>
              <w:br/>
            </w:r>
          </w:p>
          <w:p w14:paraId="515A2D8A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0B91E52C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77117AE2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74A42F41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9B5B3E4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2AC32598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1B86040C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7F56134D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242F7419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4B85B820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63F583AE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CC9A52B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3ED23F3C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22D0A7C2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39C0717A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26CE3169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4F4A45B0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6F6041C8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AC8957C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5C1B8B64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  <w:p w14:paraId="27BF50E6" w14:textId="77777777" w:rsidR="000E34C3" w:rsidRPr="002971A0" w:rsidRDefault="000E34C3" w:rsidP="00682926">
            <w:pPr>
              <w:spacing w:after="0" w:line="240" w:lineRule="auto"/>
              <w:rPr>
                <w:rFonts w:ascii="Cambria" w:eastAsia="Times New Roman" w:hAnsi="Cambria"/>
                <w:sz w:val="14"/>
                <w:szCs w:val="14"/>
                <w:lang w:val="en-US"/>
              </w:rPr>
            </w:pPr>
          </w:p>
        </w:tc>
      </w:tr>
    </w:tbl>
    <w:p w14:paraId="215696DF" w14:textId="77777777" w:rsidR="009E5A67" w:rsidRDefault="009E5A67"/>
    <w:sectPr w:rsidR="009E5A67" w:rsidSect="0014707D">
      <w:pgSz w:w="11906" w:h="16838"/>
      <w:pgMar w:top="426" w:right="289" w:bottom="142" w:left="2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050BA"/>
    <w:multiLevelType w:val="hybridMultilevel"/>
    <w:tmpl w:val="8E802582"/>
    <w:lvl w:ilvl="0" w:tplc="E08263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A37BF"/>
    <w:multiLevelType w:val="hybridMultilevel"/>
    <w:tmpl w:val="E9969F88"/>
    <w:lvl w:ilvl="0" w:tplc="ACDA925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0700"/>
    <w:multiLevelType w:val="hybridMultilevel"/>
    <w:tmpl w:val="E6D06A1A"/>
    <w:lvl w:ilvl="0" w:tplc="C0589B92">
      <w:start w:val="2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769CE"/>
    <w:multiLevelType w:val="hybridMultilevel"/>
    <w:tmpl w:val="67F0C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C2E04"/>
    <w:multiLevelType w:val="hybridMultilevel"/>
    <w:tmpl w:val="A9A245E8"/>
    <w:lvl w:ilvl="0" w:tplc="246479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56F5"/>
    <w:multiLevelType w:val="hybridMultilevel"/>
    <w:tmpl w:val="94FAADF4"/>
    <w:lvl w:ilvl="0" w:tplc="658415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37ED0"/>
    <w:multiLevelType w:val="hybridMultilevel"/>
    <w:tmpl w:val="103E5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2ECB"/>
    <w:multiLevelType w:val="hybridMultilevel"/>
    <w:tmpl w:val="CDF24E62"/>
    <w:lvl w:ilvl="0" w:tplc="37B0A62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62611"/>
    <w:multiLevelType w:val="hybridMultilevel"/>
    <w:tmpl w:val="1BD2B9DC"/>
    <w:lvl w:ilvl="0" w:tplc="3926E4D8">
      <w:start w:val="3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C3"/>
    <w:rsid w:val="000E34C3"/>
    <w:rsid w:val="0014707D"/>
    <w:rsid w:val="00282EE0"/>
    <w:rsid w:val="007037CB"/>
    <w:rsid w:val="0093620A"/>
    <w:rsid w:val="009C2C32"/>
    <w:rsid w:val="009E5A67"/>
    <w:rsid w:val="00AC20F6"/>
    <w:rsid w:val="00D34DFC"/>
    <w:rsid w:val="00E01B17"/>
    <w:rsid w:val="00F0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2FC5"/>
  <w15:chartTrackingRefBased/>
  <w15:docId w15:val="{253616D7-2692-4ADD-8565-7DAA57CC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Arial"/>
        <w:color w:val="231F20"/>
        <w:sz w:val="24"/>
        <w:szCs w:val="24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C3"/>
    <w:rPr>
      <w:rFonts w:ascii="Calibri" w:eastAsia="Calibri" w:hAnsi="Calibri" w:cs="Times New Roman"/>
      <w:color w:val="auto"/>
      <w:sz w:val="22"/>
      <w:szCs w:val="22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5">
    <w:name w:val="Grid Table 6 Colorful Accent 5"/>
    <w:basedOn w:val="TableNormal"/>
    <w:uiPriority w:val="51"/>
    <w:rsid w:val="0093620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F53904287F141AE764C8F2B8BC1CA" ma:contentTypeVersion="1" ma:contentTypeDescription="Create a new document." ma:contentTypeScope="" ma:versionID="84544ccf9292c0e19d97fdeea6ba65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1967A3-2446-4848-8D98-28177D309959}"/>
</file>

<file path=customXml/itemProps2.xml><?xml version="1.0" encoding="utf-8"?>
<ds:datastoreItem xmlns:ds="http://schemas.openxmlformats.org/officeDocument/2006/customXml" ds:itemID="{3EA94EC3-BAF0-4CA8-825C-654CC614CA46}"/>
</file>

<file path=customXml/itemProps3.xml><?xml version="1.0" encoding="utf-8"?>
<ds:datastoreItem xmlns:ds="http://schemas.openxmlformats.org/officeDocument/2006/customXml" ds:itemID="{CEF89DF8-9BD0-4080-94B8-CF96D5A839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JKDM User</dc:creator>
  <cp:keywords/>
  <dc:description/>
  <cp:lastModifiedBy>PF1Y6CZG</cp:lastModifiedBy>
  <cp:revision>2</cp:revision>
  <dcterms:created xsi:type="dcterms:W3CDTF">2021-11-30T13:02:00Z</dcterms:created>
  <dcterms:modified xsi:type="dcterms:W3CDTF">2021-11-30T13:02:00Z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0x010100B5AF53904287F141AE764C8F2B8BC1CA</vt:lpwstr>
  </property>
</Properties>
</file>